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00" w:type="pct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1"/>
        <w:gridCol w:w="3696"/>
      </w:tblGrid>
      <w:tr w:rsidR="00696B22" w:rsidRPr="00141641">
        <w:trPr>
          <w:cantSplit/>
        </w:trPr>
        <w:tc>
          <w:tcPr>
            <w:tcW w:w="686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6D43D2" w:rsidRPr="00141641" w:rsidRDefault="00F65431" w:rsidP="000E4894">
            <w:pPr>
              <w:pStyle w:val="Standard"/>
              <w:tabs>
                <w:tab w:val="right" w:pos="9667"/>
              </w:tabs>
              <w:ind w:left="283" w:hanging="283"/>
              <w:jc w:val="both"/>
              <w:rPr>
                <w:rFonts w:asciiTheme="minorHAnsi" w:hAnsiTheme="minorHAnsi"/>
                <w:b/>
                <w:bCs/>
                <w:spacing w:val="-20"/>
                <w:sz w:val="56"/>
                <w:szCs w:val="56"/>
              </w:rPr>
            </w:pPr>
            <w:r>
              <w:rPr>
                <w:rFonts w:asciiTheme="minorHAnsi" w:hAnsiTheme="minorHAnsi"/>
                <w:b/>
                <w:bCs/>
                <w:spacing w:val="-20"/>
                <w:sz w:val="56"/>
                <w:szCs w:val="56"/>
              </w:rPr>
              <w:t>Lisa Ratcliff</w:t>
            </w:r>
          </w:p>
          <w:p w:rsidR="00AF018C" w:rsidRPr="005C460C" w:rsidRDefault="00F65431" w:rsidP="001E5EF5">
            <w:pPr>
              <w:pStyle w:val="Standard"/>
              <w:tabs>
                <w:tab w:val="right" w:pos="9667"/>
              </w:tabs>
              <w:ind w:left="283" w:hanging="283"/>
              <w:jc w:val="both"/>
              <w:rPr>
                <w:rFonts w:asciiTheme="minorHAnsi" w:hAnsiTheme="minorHAnsi"/>
                <w:b/>
                <w:bCs/>
                <w:color w:val="595959" w:themeColor="text1" w:themeTint="A6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color w:val="595959" w:themeColor="text1" w:themeTint="A6"/>
                <w:sz w:val="28"/>
                <w:szCs w:val="28"/>
              </w:rPr>
              <w:t>Business Owner/</w:t>
            </w:r>
            <w:r w:rsidR="00C043CC">
              <w:rPr>
                <w:rFonts w:asciiTheme="minorHAnsi" w:hAnsiTheme="minorHAnsi"/>
                <w:b/>
                <w:bCs/>
                <w:color w:val="595959" w:themeColor="text1" w:themeTint="A6"/>
                <w:sz w:val="28"/>
                <w:szCs w:val="28"/>
              </w:rPr>
              <w:t xml:space="preserve">Project </w:t>
            </w:r>
            <w:r>
              <w:rPr>
                <w:rFonts w:asciiTheme="minorHAnsi" w:hAnsiTheme="minorHAnsi"/>
                <w:b/>
                <w:bCs/>
                <w:color w:val="595959" w:themeColor="text1" w:themeTint="A6"/>
                <w:sz w:val="28"/>
                <w:szCs w:val="28"/>
              </w:rPr>
              <w:t>Manager/ Journalist</w:t>
            </w: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881" w:rsidRPr="00141641" w:rsidRDefault="00F31881" w:rsidP="000E4894">
            <w:pPr>
              <w:pStyle w:val="TableContents"/>
              <w:pBdr>
                <w:bottom w:val="single" w:sz="8" w:space="0" w:color="333333"/>
              </w:pBdr>
              <w:jc w:val="both"/>
              <w:rPr>
                <w:rFonts w:asciiTheme="minorHAnsi" w:hAnsiTheme="minorHAnsi"/>
              </w:rPr>
            </w:pPr>
            <w:r w:rsidRPr="00141641">
              <w:rPr>
                <w:rFonts w:asciiTheme="minorHAnsi" w:hAnsiTheme="minorHAnsi"/>
              </w:rPr>
              <w:t>Contact Info</w:t>
            </w:r>
          </w:p>
        </w:tc>
      </w:tr>
      <w:tr w:rsidR="00696B22" w:rsidRPr="00141641" w:rsidTr="00E21F8B">
        <w:trPr>
          <w:cantSplit/>
          <w:trHeight w:val="57"/>
        </w:trPr>
        <w:tc>
          <w:tcPr>
            <w:tcW w:w="686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31881" w:rsidRPr="00141641" w:rsidRDefault="00F31881" w:rsidP="000E4894">
            <w:pPr>
              <w:jc w:val="both"/>
              <w:rPr>
                <w:highlight w:val="yellow"/>
                <w:lang w:val="en-AU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72A4" w:rsidRPr="00141641" w:rsidRDefault="00C772A4" w:rsidP="00F9172A">
            <w:pPr>
              <w:pStyle w:val="Standard"/>
              <w:tabs>
                <w:tab w:val="right" w:pos="9667"/>
              </w:tabs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96B22" w:rsidRPr="00141641">
        <w:trPr>
          <w:cantSplit/>
        </w:trPr>
        <w:tc>
          <w:tcPr>
            <w:tcW w:w="686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31881" w:rsidRPr="00141641" w:rsidRDefault="00F31881" w:rsidP="000E4894">
            <w:pPr>
              <w:jc w:val="both"/>
              <w:rPr>
                <w:highlight w:val="yellow"/>
                <w:lang w:val="en-AU"/>
              </w:rPr>
            </w:pPr>
          </w:p>
        </w:tc>
        <w:tc>
          <w:tcPr>
            <w:tcW w:w="36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1881" w:rsidRPr="00141641" w:rsidRDefault="00B07A64" w:rsidP="00ED2B17">
            <w:pPr>
              <w:pStyle w:val="Standard"/>
              <w:pBdr>
                <w:top w:val="single" w:sz="8" w:space="0" w:color="333333"/>
              </w:pBdr>
              <w:tabs>
                <w:tab w:val="right" w:pos="9384"/>
              </w:tabs>
              <w:spacing w:before="113" w:after="113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41641">
              <w:rPr>
                <w:rFonts w:asciiTheme="minorHAnsi" w:hAnsiTheme="minorHAnsi"/>
                <w:noProof/>
                <w:sz w:val="20"/>
                <w:szCs w:val="20"/>
                <w:lang w:val="en-GB" w:eastAsia="en-GB" w:bidi="ar-S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83185</wp:posOffset>
                  </wp:positionV>
                  <wp:extent cx="184785" cy="175895"/>
                  <wp:effectExtent l="19050" t="0" r="5715" b="0"/>
                  <wp:wrapSquare wrapText="right"/>
                  <wp:docPr id="3" name="graphic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65431">
              <w:rPr>
                <w:rFonts w:asciiTheme="minorHAnsi" w:hAnsiTheme="minorHAnsi"/>
                <w:sz w:val="20"/>
                <w:szCs w:val="20"/>
              </w:rPr>
              <w:t>0418 428 511</w:t>
            </w:r>
          </w:p>
        </w:tc>
      </w:tr>
      <w:tr w:rsidR="00696B22" w:rsidRPr="00141641">
        <w:trPr>
          <w:cantSplit/>
        </w:trPr>
        <w:tc>
          <w:tcPr>
            <w:tcW w:w="6861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31881" w:rsidRPr="00141641" w:rsidRDefault="00F31881" w:rsidP="000E4894">
            <w:pPr>
              <w:jc w:val="both"/>
              <w:rPr>
                <w:highlight w:val="yellow"/>
                <w:lang w:val="en-AU"/>
              </w:rPr>
            </w:pPr>
          </w:p>
        </w:tc>
        <w:tc>
          <w:tcPr>
            <w:tcW w:w="3696" w:type="dxa"/>
            <w:tcBorders>
              <w:top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0E74" w:rsidRPr="00141641" w:rsidRDefault="00B07A64" w:rsidP="000E5CEF">
            <w:pPr>
              <w:pStyle w:val="TableContents"/>
              <w:ind w:right="5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41641">
              <w:rPr>
                <w:rFonts w:asciiTheme="minorHAnsi" w:hAnsiTheme="minorHAnsi"/>
                <w:noProof/>
                <w:sz w:val="20"/>
                <w:szCs w:val="20"/>
                <w:lang w:val="en-GB" w:eastAsia="en-GB" w:bidi="ar-SA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2540</wp:posOffset>
                  </wp:positionV>
                  <wp:extent cx="180975" cy="175895"/>
                  <wp:effectExtent l="19050" t="0" r="9525" b="0"/>
                  <wp:wrapSquare wrapText="right"/>
                  <wp:docPr id="2" name="graphic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65431">
              <w:rPr>
                <w:rFonts w:asciiTheme="minorHAnsi" w:hAnsiTheme="minorHAnsi"/>
                <w:sz w:val="20"/>
                <w:szCs w:val="20"/>
              </w:rPr>
              <w:t>lisa@occ.net.au</w:t>
            </w:r>
            <w:r w:rsidR="00EA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AF7637" w:rsidRPr="00141641" w:rsidRDefault="00AF7637" w:rsidP="000E4894">
      <w:pPr>
        <w:pStyle w:val="Section"/>
        <w:pBdr>
          <w:top w:val="none" w:sz="0" w:space="0" w:color="auto"/>
          <w:bottom w:val="single" w:sz="18" w:space="0" w:color="0070C0"/>
        </w:pBdr>
        <w:shd w:val="clear" w:color="auto" w:fill="auto"/>
        <w:spacing w:before="300"/>
        <w:jc w:val="both"/>
        <w:rPr>
          <w:rFonts w:asciiTheme="minorHAnsi" w:hAnsiTheme="minorHAnsi"/>
          <w:b w:val="0"/>
          <w:color w:val="595959" w:themeColor="text1" w:themeTint="A6"/>
          <w:sz w:val="24"/>
          <w:szCs w:val="40"/>
          <w:highlight w:val="yellow"/>
        </w:rPr>
      </w:pPr>
    </w:p>
    <w:p w:rsidR="00A01898" w:rsidRPr="00141641" w:rsidRDefault="00D46E7E" w:rsidP="000E4894">
      <w:pPr>
        <w:pStyle w:val="Section"/>
        <w:pBdr>
          <w:top w:val="none" w:sz="0" w:space="0" w:color="auto"/>
          <w:bottom w:val="single" w:sz="18" w:space="0" w:color="0070C0"/>
        </w:pBdr>
        <w:shd w:val="clear" w:color="auto" w:fill="auto"/>
        <w:spacing w:before="300"/>
        <w:jc w:val="both"/>
        <w:rPr>
          <w:rFonts w:asciiTheme="minorHAnsi" w:hAnsiTheme="minorHAnsi"/>
          <w:b w:val="0"/>
          <w:color w:val="595959" w:themeColor="text1" w:themeTint="A6"/>
          <w:szCs w:val="40"/>
        </w:rPr>
      </w:pPr>
      <w:r w:rsidRPr="00141641">
        <w:rPr>
          <w:rFonts w:asciiTheme="minorHAnsi" w:hAnsiTheme="minorHAnsi"/>
          <w:b w:val="0"/>
          <w:color w:val="595959" w:themeColor="text1" w:themeTint="A6"/>
          <w:szCs w:val="40"/>
        </w:rPr>
        <w:t>P</w:t>
      </w:r>
      <w:r w:rsidR="009A4FBD" w:rsidRPr="00141641">
        <w:rPr>
          <w:rFonts w:asciiTheme="minorHAnsi" w:hAnsiTheme="minorHAnsi"/>
          <w:b w:val="0"/>
          <w:color w:val="595959" w:themeColor="text1" w:themeTint="A6"/>
          <w:szCs w:val="40"/>
        </w:rPr>
        <w:t>rofile</w:t>
      </w:r>
    </w:p>
    <w:p w:rsidR="00CE0AB5" w:rsidRDefault="00C043CC" w:rsidP="005C460C">
      <w:pPr>
        <w:spacing w:after="0"/>
        <w:ind w:right="140"/>
        <w:jc w:val="both"/>
        <w:rPr>
          <w:rFonts w:eastAsiaTheme="minorHAnsi"/>
          <w:sz w:val="22"/>
          <w:szCs w:val="22"/>
          <w:lang w:val="en-AU"/>
        </w:rPr>
      </w:pPr>
      <w:proofErr w:type="gramStart"/>
      <w:r>
        <w:rPr>
          <w:rFonts w:eastAsiaTheme="minorHAnsi"/>
          <w:sz w:val="22"/>
          <w:szCs w:val="22"/>
          <w:lang w:val="en-AU"/>
        </w:rPr>
        <w:t>An innovative and creative business owner</w:t>
      </w:r>
      <w:r w:rsidR="005C460C" w:rsidRPr="005C460C">
        <w:rPr>
          <w:rFonts w:eastAsiaTheme="minorHAnsi"/>
          <w:sz w:val="22"/>
          <w:szCs w:val="22"/>
          <w:lang w:val="en-AU"/>
        </w:rPr>
        <w:t xml:space="preserve"> with extensive</w:t>
      </w:r>
      <w:r w:rsidR="00AE59D6">
        <w:rPr>
          <w:rFonts w:eastAsiaTheme="minorHAnsi"/>
          <w:sz w:val="22"/>
          <w:szCs w:val="22"/>
          <w:lang w:val="en-AU"/>
        </w:rPr>
        <w:t xml:space="preserve"> experience from within the sporting industry.</w:t>
      </w:r>
      <w:proofErr w:type="gramEnd"/>
      <w:r w:rsidR="00BE50C3">
        <w:rPr>
          <w:rFonts w:eastAsiaTheme="minorHAnsi"/>
          <w:sz w:val="22"/>
          <w:szCs w:val="22"/>
          <w:lang w:val="en-AU"/>
        </w:rPr>
        <w:t xml:space="preserve"> Offering expertise in a variety of areas including media relations, journalism and event management, </w:t>
      </w:r>
      <w:r w:rsidR="00AE59D6">
        <w:rPr>
          <w:rFonts w:eastAsiaTheme="minorHAnsi"/>
          <w:sz w:val="22"/>
          <w:szCs w:val="22"/>
          <w:lang w:val="en-AU"/>
        </w:rPr>
        <w:t xml:space="preserve">I have successfully founded and built my own </w:t>
      </w:r>
      <w:r w:rsidR="00A5679B">
        <w:rPr>
          <w:rFonts w:eastAsiaTheme="minorHAnsi"/>
          <w:sz w:val="22"/>
          <w:szCs w:val="22"/>
          <w:lang w:val="en-AU"/>
        </w:rPr>
        <w:t xml:space="preserve">reputable </w:t>
      </w:r>
      <w:r w:rsidR="00AE59D6">
        <w:rPr>
          <w:rFonts w:eastAsiaTheme="minorHAnsi"/>
          <w:sz w:val="22"/>
          <w:szCs w:val="22"/>
          <w:lang w:val="en-AU"/>
        </w:rPr>
        <w:t>public re</w:t>
      </w:r>
      <w:r w:rsidR="00BE50C3">
        <w:rPr>
          <w:rFonts w:eastAsiaTheme="minorHAnsi"/>
          <w:sz w:val="22"/>
          <w:szCs w:val="22"/>
          <w:lang w:val="en-AU"/>
        </w:rPr>
        <w:t>lations</w:t>
      </w:r>
      <w:r w:rsidR="00AE59D6">
        <w:rPr>
          <w:rFonts w:eastAsiaTheme="minorHAnsi"/>
          <w:sz w:val="22"/>
          <w:szCs w:val="22"/>
          <w:lang w:val="en-AU"/>
        </w:rPr>
        <w:t xml:space="preserve"> business</w:t>
      </w:r>
      <w:r w:rsidR="00BE50C3">
        <w:rPr>
          <w:rFonts w:eastAsiaTheme="minorHAnsi"/>
          <w:sz w:val="22"/>
          <w:szCs w:val="22"/>
          <w:lang w:val="en-AU"/>
        </w:rPr>
        <w:t>.</w:t>
      </w:r>
      <w:r w:rsidR="00AE59D6">
        <w:rPr>
          <w:rFonts w:eastAsiaTheme="minorHAnsi"/>
          <w:sz w:val="22"/>
          <w:szCs w:val="22"/>
          <w:lang w:val="en-AU"/>
        </w:rPr>
        <w:t xml:space="preserve"> </w:t>
      </w:r>
    </w:p>
    <w:p w:rsidR="00BE50C3" w:rsidRDefault="00BE50C3" w:rsidP="005C460C">
      <w:pPr>
        <w:spacing w:after="0"/>
        <w:ind w:right="140"/>
        <w:jc w:val="both"/>
        <w:rPr>
          <w:rFonts w:eastAsiaTheme="minorHAnsi"/>
          <w:sz w:val="22"/>
          <w:szCs w:val="22"/>
          <w:lang w:val="en-AU"/>
        </w:rPr>
      </w:pPr>
    </w:p>
    <w:p w:rsidR="00CE0AB5" w:rsidRDefault="00C043CC" w:rsidP="005C460C">
      <w:pPr>
        <w:spacing w:after="0"/>
        <w:ind w:right="140"/>
        <w:jc w:val="both"/>
        <w:rPr>
          <w:rFonts w:eastAsiaTheme="minorHAnsi"/>
          <w:sz w:val="22"/>
          <w:szCs w:val="22"/>
          <w:lang w:val="en-AU"/>
        </w:rPr>
      </w:pPr>
      <w:r>
        <w:rPr>
          <w:rFonts w:eastAsiaTheme="minorHAnsi"/>
          <w:sz w:val="22"/>
          <w:szCs w:val="22"/>
          <w:lang w:val="en-AU"/>
        </w:rPr>
        <w:t xml:space="preserve">With a </w:t>
      </w:r>
      <w:r w:rsidR="00BE50C3">
        <w:rPr>
          <w:rFonts w:eastAsiaTheme="minorHAnsi"/>
          <w:sz w:val="22"/>
          <w:szCs w:val="22"/>
          <w:lang w:val="en-AU"/>
        </w:rPr>
        <w:t xml:space="preserve">proven track record in </w:t>
      </w:r>
      <w:r w:rsidR="0089730D">
        <w:rPr>
          <w:rFonts w:eastAsiaTheme="minorHAnsi"/>
          <w:sz w:val="22"/>
          <w:szCs w:val="22"/>
          <w:lang w:val="en-AU"/>
        </w:rPr>
        <w:t xml:space="preserve">journalism and </w:t>
      </w:r>
      <w:r w:rsidR="00BE50C3">
        <w:rPr>
          <w:rFonts w:eastAsiaTheme="minorHAnsi"/>
          <w:sz w:val="22"/>
          <w:szCs w:val="22"/>
          <w:lang w:val="en-AU"/>
        </w:rPr>
        <w:t>project management,</w:t>
      </w:r>
      <w:r>
        <w:rPr>
          <w:rFonts w:eastAsiaTheme="minorHAnsi"/>
          <w:sz w:val="22"/>
          <w:szCs w:val="22"/>
          <w:lang w:val="en-AU"/>
        </w:rPr>
        <w:t xml:space="preserve"> </w:t>
      </w:r>
      <w:r w:rsidR="00BE50C3">
        <w:rPr>
          <w:rFonts w:eastAsiaTheme="minorHAnsi"/>
          <w:sz w:val="22"/>
          <w:szCs w:val="22"/>
          <w:lang w:val="en-AU"/>
        </w:rPr>
        <w:t xml:space="preserve">along with a Bachelor in Communications, </w:t>
      </w:r>
      <w:r>
        <w:rPr>
          <w:rFonts w:eastAsiaTheme="minorHAnsi"/>
          <w:sz w:val="22"/>
          <w:szCs w:val="22"/>
          <w:lang w:val="en-AU"/>
        </w:rPr>
        <w:t>I have</w:t>
      </w:r>
      <w:r w:rsidR="007F6A8C">
        <w:rPr>
          <w:rFonts w:eastAsiaTheme="minorHAnsi"/>
          <w:sz w:val="22"/>
          <w:szCs w:val="22"/>
          <w:lang w:val="en-AU"/>
        </w:rPr>
        <w:t xml:space="preserve"> a varied skillset covering</w:t>
      </w:r>
      <w:r w:rsidR="0089730D">
        <w:rPr>
          <w:rFonts w:eastAsiaTheme="minorHAnsi"/>
          <w:sz w:val="22"/>
          <w:szCs w:val="22"/>
          <w:lang w:val="en-AU"/>
        </w:rPr>
        <w:t xml:space="preserve"> </w:t>
      </w:r>
      <w:r w:rsidR="00936220">
        <w:rPr>
          <w:rFonts w:eastAsiaTheme="minorHAnsi"/>
          <w:sz w:val="22"/>
          <w:szCs w:val="22"/>
          <w:lang w:val="en-AU"/>
        </w:rPr>
        <w:t>event planning</w:t>
      </w:r>
      <w:r w:rsidR="0089730D">
        <w:rPr>
          <w:rFonts w:eastAsiaTheme="minorHAnsi"/>
          <w:sz w:val="22"/>
          <w:szCs w:val="22"/>
          <w:lang w:val="en-AU"/>
        </w:rPr>
        <w:t>, copy</w:t>
      </w:r>
      <w:r w:rsidR="00936220">
        <w:rPr>
          <w:rFonts w:eastAsiaTheme="minorHAnsi"/>
          <w:sz w:val="22"/>
          <w:szCs w:val="22"/>
          <w:lang w:val="en-AU"/>
        </w:rPr>
        <w:t xml:space="preserve"> and feature</w:t>
      </w:r>
      <w:r w:rsidR="00DA0B60">
        <w:rPr>
          <w:rFonts w:eastAsiaTheme="minorHAnsi"/>
          <w:sz w:val="22"/>
          <w:szCs w:val="22"/>
          <w:lang w:val="en-AU"/>
        </w:rPr>
        <w:t xml:space="preserve"> writing, </w:t>
      </w:r>
      <w:r w:rsidR="00A5679B">
        <w:rPr>
          <w:rFonts w:eastAsiaTheme="minorHAnsi"/>
          <w:sz w:val="22"/>
          <w:szCs w:val="22"/>
          <w:lang w:val="en-AU"/>
        </w:rPr>
        <w:t xml:space="preserve">editing, </w:t>
      </w:r>
      <w:r w:rsidR="0089730D">
        <w:rPr>
          <w:rFonts w:eastAsiaTheme="minorHAnsi"/>
          <w:sz w:val="22"/>
          <w:szCs w:val="22"/>
          <w:lang w:val="en-AU"/>
        </w:rPr>
        <w:t xml:space="preserve">and </w:t>
      </w:r>
      <w:r w:rsidR="00A5679B">
        <w:rPr>
          <w:rFonts w:eastAsiaTheme="minorHAnsi"/>
          <w:sz w:val="22"/>
          <w:szCs w:val="22"/>
          <w:lang w:val="en-AU"/>
        </w:rPr>
        <w:t>social media management.</w:t>
      </w:r>
      <w:r>
        <w:rPr>
          <w:rFonts w:eastAsiaTheme="minorHAnsi"/>
          <w:sz w:val="22"/>
          <w:szCs w:val="22"/>
          <w:lang w:val="en-AU"/>
        </w:rPr>
        <w:t xml:space="preserve"> </w:t>
      </w:r>
      <w:r w:rsidR="00A5679B">
        <w:rPr>
          <w:rFonts w:eastAsiaTheme="minorHAnsi"/>
          <w:sz w:val="22"/>
          <w:szCs w:val="22"/>
          <w:lang w:val="en-AU"/>
        </w:rPr>
        <w:t>I have an extensive list of reputable clientele and excel in building and maintaining client relationships</w:t>
      </w:r>
      <w:r w:rsidR="00CE0AB5">
        <w:rPr>
          <w:rFonts w:eastAsiaTheme="minorHAnsi"/>
          <w:sz w:val="22"/>
          <w:szCs w:val="22"/>
          <w:lang w:val="en-AU"/>
        </w:rPr>
        <w:t>.</w:t>
      </w:r>
      <w:r w:rsidR="0089730D">
        <w:rPr>
          <w:rFonts w:eastAsiaTheme="minorHAnsi"/>
          <w:sz w:val="22"/>
          <w:szCs w:val="22"/>
          <w:lang w:val="en-AU"/>
        </w:rPr>
        <w:t xml:space="preserve"> </w:t>
      </w:r>
    </w:p>
    <w:p w:rsidR="0089730D" w:rsidRDefault="0089730D" w:rsidP="005C460C">
      <w:pPr>
        <w:spacing w:after="0"/>
        <w:ind w:right="140"/>
        <w:jc w:val="both"/>
        <w:rPr>
          <w:rFonts w:eastAsiaTheme="minorHAnsi"/>
          <w:sz w:val="22"/>
          <w:szCs w:val="22"/>
          <w:lang w:val="en-AU"/>
        </w:rPr>
      </w:pPr>
    </w:p>
    <w:p w:rsidR="0089730D" w:rsidRDefault="0089730D" w:rsidP="005C460C">
      <w:pPr>
        <w:spacing w:after="0"/>
        <w:ind w:right="140"/>
        <w:jc w:val="both"/>
        <w:rPr>
          <w:rFonts w:eastAsiaTheme="minorHAnsi"/>
          <w:sz w:val="22"/>
          <w:szCs w:val="22"/>
          <w:lang w:val="en-AU"/>
        </w:rPr>
      </w:pPr>
      <w:r>
        <w:rPr>
          <w:rFonts w:eastAsiaTheme="minorHAnsi"/>
          <w:sz w:val="22"/>
          <w:szCs w:val="22"/>
          <w:lang w:val="en-AU"/>
        </w:rPr>
        <w:t xml:space="preserve">With a passion for sailing, I have built a reputation throughout the industry as an honest and trustworthy media professional. I have been involved in major sporting events </w:t>
      </w:r>
      <w:r w:rsidR="007F6A8C">
        <w:rPr>
          <w:rFonts w:eastAsiaTheme="minorHAnsi"/>
          <w:sz w:val="22"/>
          <w:szCs w:val="22"/>
          <w:lang w:val="en-AU"/>
        </w:rPr>
        <w:t xml:space="preserve">ranging </w:t>
      </w:r>
      <w:r>
        <w:rPr>
          <w:rFonts w:eastAsiaTheme="minorHAnsi"/>
          <w:sz w:val="22"/>
          <w:szCs w:val="22"/>
          <w:lang w:val="en-AU"/>
        </w:rPr>
        <w:t xml:space="preserve">from </w:t>
      </w:r>
      <w:r w:rsidR="0052706B">
        <w:rPr>
          <w:rFonts w:eastAsiaTheme="minorHAnsi"/>
          <w:sz w:val="22"/>
          <w:szCs w:val="22"/>
          <w:lang w:val="en-AU"/>
        </w:rPr>
        <w:t>three world championships</w:t>
      </w:r>
      <w:r>
        <w:rPr>
          <w:rFonts w:eastAsiaTheme="minorHAnsi"/>
          <w:sz w:val="22"/>
          <w:szCs w:val="22"/>
          <w:lang w:val="en-AU"/>
        </w:rPr>
        <w:t xml:space="preserve"> to the Sydney Ho</w:t>
      </w:r>
      <w:r w:rsidR="007F6A8C">
        <w:rPr>
          <w:rFonts w:eastAsiaTheme="minorHAnsi"/>
          <w:sz w:val="22"/>
          <w:szCs w:val="22"/>
          <w:lang w:val="en-AU"/>
        </w:rPr>
        <w:t>bart Yacht R</w:t>
      </w:r>
      <w:r>
        <w:rPr>
          <w:rFonts w:eastAsiaTheme="minorHAnsi"/>
          <w:sz w:val="22"/>
          <w:szCs w:val="22"/>
          <w:lang w:val="en-AU"/>
        </w:rPr>
        <w:t xml:space="preserve">ace and the 2016 Rio Olympics. </w:t>
      </w:r>
      <w:r w:rsidR="00936220">
        <w:rPr>
          <w:rFonts w:eastAsiaTheme="minorHAnsi"/>
          <w:sz w:val="22"/>
          <w:szCs w:val="22"/>
          <w:lang w:val="en-AU"/>
        </w:rPr>
        <w:t>R</w:t>
      </w:r>
      <w:r>
        <w:rPr>
          <w:rFonts w:eastAsiaTheme="minorHAnsi"/>
          <w:sz w:val="22"/>
          <w:szCs w:val="22"/>
          <w:lang w:val="en-AU"/>
        </w:rPr>
        <w:t xml:space="preserve">ecently </w:t>
      </w:r>
      <w:r w:rsidR="00936220">
        <w:rPr>
          <w:rFonts w:eastAsiaTheme="minorHAnsi"/>
          <w:sz w:val="22"/>
          <w:szCs w:val="22"/>
          <w:lang w:val="en-AU"/>
        </w:rPr>
        <w:t xml:space="preserve">I </w:t>
      </w:r>
      <w:r>
        <w:rPr>
          <w:rFonts w:eastAsiaTheme="minorHAnsi"/>
          <w:sz w:val="22"/>
          <w:szCs w:val="22"/>
          <w:lang w:val="en-AU"/>
        </w:rPr>
        <w:t>expanded my</w:t>
      </w:r>
      <w:r w:rsidR="007F6A8C">
        <w:rPr>
          <w:rFonts w:eastAsiaTheme="minorHAnsi"/>
          <w:sz w:val="22"/>
          <w:szCs w:val="22"/>
          <w:lang w:val="en-AU"/>
        </w:rPr>
        <w:t xml:space="preserve"> skillset</w:t>
      </w:r>
      <w:r>
        <w:rPr>
          <w:rFonts w:eastAsiaTheme="minorHAnsi"/>
          <w:sz w:val="22"/>
          <w:szCs w:val="22"/>
          <w:lang w:val="en-AU"/>
        </w:rPr>
        <w:t xml:space="preserve"> </w:t>
      </w:r>
      <w:r w:rsidR="0052706B">
        <w:rPr>
          <w:rFonts w:eastAsiaTheme="minorHAnsi"/>
          <w:sz w:val="22"/>
          <w:szCs w:val="22"/>
          <w:lang w:val="en-AU"/>
        </w:rPr>
        <w:t xml:space="preserve">working in a communications/PR capacity within the </w:t>
      </w:r>
      <w:r>
        <w:rPr>
          <w:rFonts w:eastAsiaTheme="minorHAnsi"/>
          <w:sz w:val="22"/>
          <w:szCs w:val="22"/>
          <w:lang w:val="en-AU"/>
        </w:rPr>
        <w:t>tourism industry.</w:t>
      </w:r>
    </w:p>
    <w:p w:rsidR="00CE0AB5" w:rsidRDefault="0089730D" w:rsidP="005C460C">
      <w:pPr>
        <w:spacing w:after="0"/>
        <w:ind w:right="140"/>
        <w:jc w:val="both"/>
        <w:rPr>
          <w:rFonts w:eastAsiaTheme="minorHAnsi"/>
          <w:sz w:val="22"/>
          <w:szCs w:val="22"/>
          <w:lang w:val="en-AU"/>
        </w:rPr>
      </w:pPr>
      <w:r>
        <w:rPr>
          <w:rFonts w:eastAsiaTheme="minorHAnsi"/>
          <w:sz w:val="22"/>
          <w:szCs w:val="22"/>
          <w:lang w:val="en-AU"/>
        </w:rPr>
        <w:t xml:space="preserve"> </w:t>
      </w:r>
    </w:p>
    <w:p w:rsidR="00C043CC" w:rsidRPr="005C460C" w:rsidRDefault="00A5679B" w:rsidP="005C460C">
      <w:pPr>
        <w:spacing w:after="0"/>
        <w:ind w:right="140"/>
        <w:jc w:val="both"/>
        <w:rPr>
          <w:rFonts w:eastAsiaTheme="minorHAnsi"/>
          <w:sz w:val="22"/>
          <w:szCs w:val="22"/>
          <w:lang w:val="en-AU"/>
        </w:rPr>
      </w:pPr>
      <w:r>
        <w:rPr>
          <w:rFonts w:eastAsiaTheme="minorHAnsi"/>
          <w:sz w:val="22"/>
          <w:szCs w:val="22"/>
          <w:lang w:val="en-AU"/>
        </w:rPr>
        <w:t>I am highly creative, results-focused and possess</w:t>
      </w:r>
      <w:r w:rsidR="00CE0AB5">
        <w:rPr>
          <w:rFonts w:eastAsiaTheme="minorHAnsi"/>
          <w:sz w:val="22"/>
          <w:szCs w:val="22"/>
          <w:lang w:val="en-AU"/>
        </w:rPr>
        <w:t xml:space="preserve"> exceptional communicating and negotia</w:t>
      </w:r>
      <w:r>
        <w:rPr>
          <w:rFonts w:eastAsiaTheme="minorHAnsi"/>
          <w:sz w:val="22"/>
          <w:szCs w:val="22"/>
          <w:lang w:val="en-AU"/>
        </w:rPr>
        <w:t>ting skills</w:t>
      </w:r>
      <w:r w:rsidR="00C56B58">
        <w:rPr>
          <w:rFonts w:eastAsiaTheme="minorHAnsi"/>
          <w:sz w:val="22"/>
          <w:szCs w:val="22"/>
          <w:lang w:val="en-AU"/>
        </w:rPr>
        <w:t xml:space="preserve">. </w:t>
      </w:r>
      <w:r w:rsidR="00D5286E">
        <w:rPr>
          <w:rFonts w:eastAsiaTheme="minorHAnsi"/>
          <w:sz w:val="22"/>
          <w:szCs w:val="22"/>
          <w:lang w:val="en-AU"/>
        </w:rPr>
        <w:t>My</w:t>
      </w:r>
      <w:r>
        <w:rPr>
          <w:rFonts w:eastAsiaTheme="minorHAnsi"/>
          <w:sz w:val="22"/>
          <w:szCs w:val="22"/>
          <w:lang w:val="en-AU"/>
        </w:rPr>
        <w:t xml:space="preserve"> confidence</w:t>
      </w:r>
      <w:r w:rsidR="00CB5DCB">
        <w:rPr>
          <w:rFonts w:eastAsiaTheme="minorHAnsi"/>
          <w:sz w:val="22"/>
          <w:szCs w:val="22"/>
          <w:lang w:val="en-AU"/>
        </w:rPr>
        <w:t xml:space="preserve"> and</w:t>
      </w:r>
      <w:r>
        <w:rPr>
          <w:rFonts w:eastAsiaTheme="minorHAnsi"/>
          <w:sz w:val="22"/>
          <w:szCs w:val="22"/>
          <w:lang w:val="en-AU"/>
        </w:rPr>
        <w:t xml:space="preserve"> reputation within the industry</w:t>
      </w:r>
      <w:r w:rsidR="00C56B58">
        <w:rPr>
          <w:rFonts w:eastAsiaTheme="minorHAnsi"/>
          <w:sz w:val="22"/>
          <w:szCs w:val="22"/>
          <w:lang w:val="en-AU"/>
        </w:rPr>
        <w:t xml:space="preserve"> is strong</w:t>
      </w:r>
      <w:r w:rsidR="00CB5DCB">
        <w:rPr>
          <w:rFonts w:eastAsiaTheme="minorHAnsi"/>
          <w:sz w:val="22"/>
          <w:szCs w:val="22"/>
          <w:lang w:val="en-AU"/>
        </w:rPr>
        <w:t>,</w:t>
      </w:r>
      <w:r w:rsidR="00C56B58">
        <w:rPr>
          <w:rFonts w:eastAsiaTheme="minorHAnsi"/>
          <w:sz w:val="22"/>
          <w:szCs w:val="22"/>
          <w:lang w:val="en-AU"/>
        </w:rPr>
        <w:t xml:space="preserve"> and I</w:t>
      </w:r>
      <w:r w:rsidR="00CB5DCB">
        <w:rPr>
          <w:rFonts w:eastAsiaTheme="minorHAnsi"/>
          <w:sz w:val="22"/>
          <w:szCs w:val="22"/>
          <w:lang w:val="en-AU"/>
        </w:rPr>
        <w:t xml:space="preserve"> am </w:t>
      </w:r>
      <w:r w:rsidR="00CE0AB5">
        <w:rPr>
          <w:rFonts w:eastAsiaTheme="minorHAnsi"/>
          <w:sz w:val="22"/>
          <w:szCs w:val="22"/>
          <w:lang w:val="en-AU"/>
        </w:rPr>
        <w:t>well-liked by clients and stakeholders.</w:t>
      </w:r>
    </w:p>
    <w:p w:rsidR="001E5EF5" w:rsidRDefault="001E5EF5" w:rsidP="00BE10E1">
      <w:pPr>
        <w:spacing w:after="0"/>
        <w:rPr>
          <w:sz w:val="22"/>
          <w:szCs w:val="22"/>
          <w:highlight w:val="yellow"/>
          <w:lang w:val="en-AU"/>
        </w:rPr>
      </w:pPr>
    </w:p>
    <w:p w:rsidR="007F6A8C" w:rsidRPr="00141641" w:rsidRDefault="007F6A8C" w:rsidP="00BE10E1">
      <w:pPr>
        <w:spacing w:after="0"/>
        <w:rPr>
          <w:sz w:val="22"/>
          <w:szCs w:val="22"/>
          <w:highlight w:val="yellow"/>
          <w:lang w:val="en-AU"/>
        </w:rPr>
      </w:pPr>
    </w:p>
    <w:p w:rsidR="00A600E7" w:rsidRPr="00141641" w:rsidRDefault="005C460C" w:rsidP="000E4894">
      <w:pPr>
        <w:pStyle w:val="Section"/>
        <w:pBdr>
          <w:top w:val="none" w:sz="0" w:space="0" w:color="auto"/>
          <w:bottom w:val="single" w:sz="18" w:space="0" w:color="0070C0"/>
        </w:pBdr>
        <w:shd w:val="clear" w:color="auto" w:fill="auto"/>
        <w:spacing w:before="0" w:after="80"/>
        <w:jc w:val="both"/>
        <w:rPr>
          <w:rFonts w:asciiTheme="minorHAnsi" w:hAnsiTheme="minorHAnsi"/>
          <w:b w:val="0"/>
          <w:color w:val="595959" w:themeColor="text1" w:themeTint="A6"/>
          <w:szCs w:val="40"/>
        </w:rPr>
      </w:pPr>
      <w:r>
        <w:rPr>
          <w:rFonts w:asciiTheme="minorHAnsi" w:hAnsiTheme="minorHAnsi"/>
          <w:b w:val="0"/>
          <w:color w:val="595959" w:themeColor="text1" w:themeTint="A6"/>
          <w:sz w:val="44"/>
          <w:szCs w:val="40"/>
        </w:rPr>
        <w:t>Technical Skills</w:t>
      </w:r>
    </w:p>
    <w:p w:rsidR="00716B41" w:rsidRDefault="00716B41" w:rsidP="00716B41">
      <w:pPr>
        <w:spacing w:after="0"/>
        <w:rPr>
          <w:sz w:val="22"/>
          <w:szCs w:val="22"/>
          <w:lang w:val="en-AU"/>
        </w:rPr>
      </w:pPr>
    </w:p>
    <w:p w:rsidR="005C460C" w:rsidRPr="005C460C" w:rsidRDefault="00DE320E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Media and Public Relations</w:t>
      </w:r>
    </w:p>
    <w:p w:rsidR="005C460C" w:rsidRPr="005C460C" w:rsidRDefault="005C460C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 w:rsidRPr="005C460C">
        <w:rPr>
          <w:sz w:val="22"/>
          <w:szCs w:val="22"/>
        </w:rPr>
        <w:t>Project Management</w:t>
      </w:r>
    </w:p>
    <w:p w:rsidR="005C460C" w:rsidRPr="005C460C" w:rsidRDefault="005C460C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 w:rsidRPr="005C460C">
        <w:rPr>
          <w:sz w:val="22"/>
          <w:szCs w:val="22"/>
        </w:rPr>
        <w:t>Communication Strategy Development</w:t>
      </w:r>
    </w:p>
    <w:p w:rsidR="005C460C" w:rsidRPr="005C460C" w:rsidRDefault="005C460C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 w:rsidRPr="005C460C">
        <w:rPr>
          <w:sz w:val="22"/>
          <w:szCs w:val="22"/>
        </w:rPr>
        <w:t>Stakeholder Relationship Management</w:t>
      </w:r>
    </w:p>
    <w:p w:rsidR="005C460C" w:rsidRPr="005C460C" w:rsidRDefault="00DE320E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Research and</w:t>
      </w:r>
      <w:r w:rsidR="0009152B">
        <w:rPr>
          <w:sz w:val="22"/>
          <w:szCs w:val="22"/>
        </w:rPr>
        <w:t xml:space="preserve"> pitching story ideas and angles</w:t>
      </w:r>
    </w:p>
    <w:p w:rsidR="005C460C" w:rsidRDefault="002D5540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Maximising team performance</w:t>
      </w:r>
    </w:p>
    <w:p w:rsidR="00DE320E" w:rsidRDefault="00DE320E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Events management</w:t>
      </w:r>
    </w:p>
    <w:p w:rsidR="00DE320E" w:rsidRDefault="00DE320E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Sports journalism</w:t>
      </w:r>
    </w:p>
    <w:p w:rsidR="0009152B" w:rsidRDefault="0009152B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Interviewing clients, participants, athletes</w:t>
      </w:r>
    </w:p>
    <w:p w:rsidR="0009152B" w:rsidRDefault="0009152B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Copy writing/ creative writing</w:t>
      </w:r>
    </w:p>
    <w:p w:rsidR="00DE320E" w:rsidRDefault="00DE320E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Editing</w:t>
      </w:r>
    </w:p>
    <w:p w:rsidR="00260573" w:rsidRDefault="00260573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 xml:space="preserve">Radio and </w:t>
      </w:r>
      <w:r w:rsidR="00E30E5F">
        <w:rPr>
          <w:sz w:val="22"/>
          <w:szCs w:val="22"/>
        </w:rPr>
        <w:t>t</w:t>
      </w:r>
      <w:r>
        <w:rPr>
          <w:sz w:val="22"/>
          <w:szCs w:val="22"/>
        </w:rPr>
        <w:t>elevision</w:t>
      </w:r>
    </w:p>
    <w:p w:rsidR="00DE320E" w:rsidRDefault="00DE320E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Tourism public relations</w:t>
      </w:r>
    </w:p>
    <w:p w:rsidR="00260573" w:rsidRDefault="00260573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Social media management</w:t>
      </w:r>
    </w:p>
    <w:p w:rsidR="00080B0F" w:rsidRDefault="00080B0F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Media logistics</w:t>
      </w:r>
    </w:p>
    <w:p w:rsidR="00452F44" w:rsidRDefault="00452F44" w:rsidP="005C460C">
      <w:pPr>
        <w:pStyle w:val="DotPoints"/>
        <w:numPr>
          <w:ilvl w:val="0"/>
          <w:numId w:val="10"/>
        </w:numPr>
        <w:ind w:right="-72"/>
        <w:rPr>
          <w:sz w:val="22"/>
          <w:szCs w:val="22"/>
        </w:rPr>
      </w:pPr>
      <w:r>
        <w:rPr>
          <w:sz w:val="22"/>
          <w:szCs w:val="22"/>
        </w:rPr>
        <w:t>Business development</w:t>
      </w:r>
    </w:p>
    <w:p w:rsidR="005C460C" w:rsidRDefault="005C460C" w:rsidP="00716B41">
      <w:pPr>
        <w:spacing w:after="0"/>
        <w:rPr>
          <w:sz w:val="22"/>
          <w:szCs w:val="22"/>
          <w:highlight w:val="yellow"/>
          <w:lang w:val="en-AU"/>
        </w:rPr>
      </w:pPr>
    </w:p>
    <w:p w:rsidR="007F6A8C" w:rsidRDefault="007F6A8C" w:rsidP="00716B41">
      <w:pPr>
        <w:spacing w:after="0"/>
        <w:rPr>
          <w:sz w:val="22"/>
          <w:szCs w:val="22"/>
          <w:highlight w:val="yellow"/>
          <w:lang w:val="en-AU"/>
        </w:rPr>
      </w:pPr>
    </w:p>
    <w:p w:rsidR="00260573" w:rsidRDefault="00260573" w:rsidP="00716B41">
      <w:pPr>
        <w:spacing w:after="0"/>
        <w:rPr>
          <w:sz w:val="22"/>
          <w:szCs w:val="22"/>
          <w:highlight w:val="yellow"/>
          <w:lang w:val="en-AU"/>
        </w:rPr>
      </w:pPr>
    </w:p>
    <w:p w:rsidR="007F6A8C" w:rsidRPr="00141641" w:rsidRDefault="007F6A8C" w:rsidP="00716B41">
      <w:pPr>
        <w:spacing w:after="0"/>
        <w:rPr>
          <w:sz w:val="22"/>
          <w:szCs w:val="22"/>
          <w:highlight w:val="yellow"/>
          <w:lang w:val="en-AU"/>
        </w:rPr>
      </w:pPr>
    </w:p>
    <w:p w:rsidR="00C46A66" w:rsidRPr="00141641" w:rsidRDefault="006C3714" w:rsidP="00C46A66">
      <w:pPr>
        <w:pStyle w:val="Section"/>
        <w:pBdr>
          <w:top w:val="none" w:sz="0" w:space="0" w:color="auto"/>
          <w:bottom w:val="single" w:sz="18" w:space="0" w:color="0070C0"/>
        </w:pBdr>
        <w:shd w:val="clear" w:color="auto" w:fill="auto"/>
        <w:spacing w:before="0"/>
        <w:rPr>
          <w:rFonts w:ascii="Calibri" w:hAnsi="Calibri"/>
          <w:b w:val="0"/>
          <w:color w:val="595959" w:themeColor="text1" w:themeTint="A6"/>
          <w:szCs w:val="40"/>
        </w:rPr>
      </w:pPr>
      <w:r>
        <w:rPr>
          <w:rFonts w:ascii="Calibri" w:hAnsi="Calibri"/>
          <w:b w:val="0"/>
          <w:color w:val="595959" w:themeColor="text1" w:themeTint="A6"/>
          <w:szCs w:val="40"/>
        </w:rPr>
        <w:lastRenderedPageBreak/>
        <w:t>Professional Skills</w:t>
      </w:r>
    </w:p>
    <w:p w:rsidR="006C3714" w:rsidRPr="00A71918" w:rsidRDefault="006C3714" w:rsidP="00A71918">
      <w:pPr>
        <w:pStyle w:val="NoSpacing"/>
        <w:numPr>
          <w:ilvl w:val="0"/>
          <w:numId w:val="19"/>
        </w:numPr>
      </w:pPr>
      <w:r w:rsidRPr="00A71918">
        <w:t>Strong organi</w:t>
      </w:r>
      <w:r w:rsidR="005E08FC">
        <w:t>s</w:t>
      </w:r>
      <w:r w:rsidRPr="00A71918">
        <w:t>ational skills</w:t>
      </w:r>
    </w:p>
    <w:p w:rsidR="006C3714" w:rsidRPr="00A71918" w:rsidRDefault="006C3714" w:rsidP="00A71918">
      <w:pPr>
        <w:pStyle w:val="NoSpacing"/>
        <w:numPr>
          <w:ilvl w:val="0"/>
          <w:numId w:val="19"/>
        </w:numPr>
      </w:pPr>
      <w:r w:rsidRPr="00A71918">
        <w:t>Prioritizing and multitasking</w:t>
      </w:r>
    </w:p>
    <w:p w:rsidR="006C3714" w:rsidRPr="00A71918" w:rsidRDefault="006C3714" w:rsidP="00A71918">
      <w:pPr>
        <w:pStyle w:val="NoSpacing"/>
        <w:numPr>
          <w:ilvl w:val="0"/>
          <w:numId w:val="19"/>
        </w:numPr>
      </w:pPr>
      <w:r w:rsidRPr="00A71918">
        <w:t>Ability to meet deadlines</w:t>
      </w:r>
    </w:p>
    <w:p w:rsidR="006C3714" w:rsidRPr="00A71918" w:rsidRDefault="006C3714" w:rsidP="00A71918">
      <w:pPr>
        <w:pStyle w:val="NoSpacing"/>
        <w:numPr>
          <w:ilvl w:val="0"/>
          <w:numId w:val="19"/>
        </w:numPr>
      </w:pPr>
      <w:r w:rsidRPr="00A71918">
        <w:t>Excellent communication and interpersonal skills</w:t>
      </w:r>
    </w:p>
    <w:p w:rsidR="006C3714" w:rsidRPr="00A71918" w:rsidRDefault="006C3714" w:rsidP="00A71918">
      <w:pPr>
        <w:pStyle w:val="NoSpacing"/>
        <w:numPr>
          <w:ilvl w:val="0"/>
          <w:numId w:val="19"/>
        </w:numPr>
      </w:pPr>
      <w:r w:rsidRPr="00A71918">
        <w:t>Results focused</w:t>
      </w:r>
    </w:p>
    <w:p w:rsidR="006C3714" w:rsidRPr="00A71918" w:rsidRDefault="006C3714" w:rsidP="00A71918">
      <w:pPr>
        <w:pStyle w:val="NoSpacing"/>
        <w:numPr>
          <w:ilvl w:val="0"/>
          <w:numId w:val="19"/>
        </w:numPr>
      </w:pPr>
      <w:r w:rsidRPr="00A71918">
        <w:t>High level of initiative</w:t>
      </w:r>
    </w:p>
    <w:p w:rsidR="006C3714" w:rsidRDefault="006C3714" w:rsidP="00A71918">
      <w:pPr>
        <w:pStyle w:val="NoSpacing"/>
        <w:numPr>
          <w:ilvl w:val="0"/>
          <w:numId w:val="19"/>
        </w:numPr>
      </w:pPr>
      <w:r w:rsidRPr="00A71918">
        <w:t xml:space="preserve">Ability to work both in a team and </w:t>
      </w:r>
      <w:r w:rsidR="00F71B4E">
        <w:t>independently</w:t>
      </w:r>
    </w:p>
    <w:p w:rsidR="0009152B" w:rsidRDefault="0009152B" w:rsidP="00A71918">
      <w:pPr>
        <w:pStyle w:val="NoSpacing"/>
        <w:numPr>
          <w:ilvl w:val="0"/>
          <w:numId w:val="19"/>
        </w:numPr>
      </w:pPr>
      <w:r>
        <w:t>Impartial and trustworthy</w:t>
      </w:r>
    </w:p>
    <w:p w:rsidR="00AE59D6" w:rsidRDefault="007F6A8C" w:rsidP="00A71918">
      <w:pPr>
        <w:pStyle w:val="NoSpacing"/>
        <w:numPr>
          <w:ilvl w:val="0"/>
          <w:numId w:val="19"/>
        </w:numPr>
      </w:pPr>
      <w:r>
        <w:t>Creative and motivated</w:t>
      </w:r>
    </w:p>
    <w:p w:rsidR="00452F44" w:rsidRDefault="007F6A8C" w:rsidP="00452F44">
      <w:pPr>
        <w:pStyle w:val="NoSpacing"/>
        <w:numPr>
          <w:ilvl w:val="0"/>
          <w:numId w:val="19"/>
        </w:numPr>
      </w:pPr>
      <w:r>
        <w:t>Strong negotiation skills</w:t>
      </w:r>
    </w:p>
    <w:p w:rsidR="007F6A8C" w:rsidRPr="007F6A8C" w:rsidRDefault="007F6A8C" w:rsidP="007F6A8C">
      <w:pPr>
        <w:pStyle w:val="NoSpacing"/>
        <w:ind w:left="720"/>
      </w:pPr>
    </w:p>
    <w:p w:rsidR="0023120B" w:rsidRPr="00141641" w:rsidRDefault="00452F44" w:rsidP="00452F44">
      <w:pPr>
        <w:pStyle w:val="Section"/>
        <w:pBdr>
          <w:top w:val="none" w:sz="0" w:space="0" w:color="auto"/>
          <w:bottom w:val="none" w:sz="0" w:space="0" w:color="auto"/>
        </w:pBdr>
        <w:shd w:val="clear" w:color="auto" w:fill="auto"/>
        <w:spacing w:before="0"/>
        <w:rPr>
          <w:rFonts w:ascii="Calibri" w:hAnsi="Calibri"/>
          <w:b w:val="0"/>
          <w:color w:val="595959" w:themeColor="text1" w:themeTint="A6"/>
          <w:szCs w:val="40"/>
        </w:rPr>
      </w:pPr>
      <w:r>
        <w:rPr>
          <w:rFonts w:ascii="Calibri" w:hAnsi="Calibri"/>
          <w:b w:val="0"/>
          <w:noProof/>
          <w:color w:val="595959" w:themeColor="text1" w:themeTint="A6"/>
          <w:szCs w:val="40"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20954</wp:posOffset>
                </wp:positionH>
                <wp:positionV relativeFrom="paragraph">
                  <wp:posOffset>347345</wp:posOffset>
                </wp:positionV>
                <wp:extent cx="6886575" cy="9525"/>
                <wp:effectExtent l="19050" t="1905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6575" cy="952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698D64" id="Straight Connector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27.35pt" to="543.9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" strokecolor="#4579b8 [3044]" strokeweight="2.25pt"/>
            </w:pict>
          </mc:Fallback>
        </mc:AlternateContent>
      </w:r>
      <w:r w:rsidR="0023120B">
        <w:rPr>
          <w:rFonts w:ascii="Calibri" w:hAnsi="Calibri"/>
          <w:b w:val="0"/>
          <w:color w:val="595959" w:themeColor="text1" w:themeTint="A6"/>
          <w:szCs w:val="40"/>
        </w:rPr>
        <w:t>Education</w:t>
      </w:r>
      <w:r>
        <w:rPr>
          <w:rFonts w:ascii="Calibri" w:hAnsi="Calibri"/>
          <w:b w:val="0"/>
          <w:color w:val="595959" w:themeColor="text1" w:themeTint="A6"/>
          <w:szCs w:val="40"/>
        </w:rPr>
        <w:tab/>
      </w:r>
      <w:r>
        <w:rPr>
          <w:rFonts w:ascii="Calibri" w:hAnsi="Calibri"/>
          <w:b w:val="0"/>
          <w:color w:val="595959" w:themeColor="text1" w:themeTint="A6"/>
          <w:szCs w:val="40"/>
        </w:rPr>
        <w:tab/>
      </w:r>
      <w:r w:rsidR="0023120B">
        <w:rPr>
          <w:rFonts w:ascii="Calibri" w:hAnsi="Calibri"/>
          <w:b w:val="0"/>
          <w:color w:val="595959" w:themeColor="text1" w:themeTint="A6"/>
          <w:szCs w:val="40"/>
        </w:rPr>
        <w:tab/>
      </w:r>
      <w:r w:rsidR="0023120B">
        <w:rPr>
          <w:rFonts w:ascii="Calibri" w:hAnsi="Calibri"/>
          <w:b w:val="0"/>
          <w:color w:val="595959" w:themeColor="text1" w:themeTint="A6"/>
          <w:szCs w:val="40"/>
        </w:rPr>
        <w:tab/>
      </w:r>
    </w:p>
    <w:p w:rsidR="0023120B" w:rsidRPr="00F65431" w:rsidRDefault="00F65431" w:rsidP="007F6A8C">
      <w:pPr>
        <w:pStyle w:val="DotPoints"/>
        <w:numPr>
          <w:ilvl w:val="0"/>
          <w:numId w:val="12"/>
        </w:numPr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Bachelor of Communications – PR/ Journalism, University of Canberra, </w:t>
      </w:r>
      <w:r w:rsidR="007F6A8C">
        <w:rPr>
          <w:sz w:val="22"/>
          <w:szCs w:val="22"/>
        </w:rPr>
        <w:t xml:space="preserve">Completed </w:t>
      </w:r>
      <w:r w:rsidRPr="00F65431">
        <w:rPr>
          <w:sz w:val="22"/>
          <w:szCs w:val="22"/>
        </w:rPr>
        <w:t>1993</w:t>
      </w:r>
    </w:p>
    <w:p w:rsidR="00953E0B" w:rsidRPr="00953E0B" w:rsidRDefault="00953E0B" w:rsidP="00953E0B">
      <w:pPr>
        <w:pStyle w:val="DotPoints"/>
        <w:numPr>
          <w:ilvl w:val="0"/>
          <w:numId w:val="0"/>
        </w:numPr>
        <w:ind w:left="1080"/>
        <w:rPr>
          <w:sz w:val="22"/>
          <w:szCs w:val="22"/>
        </w:rPr>
      </w:pPr>
    </w:p>
    <w:p w:rsidR="00E21F8B" w:rsidRPr="00141641" w:rsidRDefault="00E21F8B" w:rsidP="00E21F8B">
      <w:pPr>
        <w:pStyle w:val="Section"/>
        <w:pBdr>
          <w:top w:val="none" w:sz="0" w:space="0" w:color="auto"/>
          <w:bottom w:val="single" w:sz="18" w:space="0" w:color="0070C0"/>
        </w:pBdr>
        <w:shd w:val="clear" w:color="auto" w:fill="auto"/>
        <w:spacing w:before="0" w:after="80"/>
        <w:jc w:val="both"/>
        <w:rPr>
          <w:rFonts w:asciiTheme="minorHAnsi" w:hAnsiTheme="minorHAnsi"/>
          <w:b w:val="0"/>
          <w:color w:val="595959" w:themeColor="text1" w:themeTint="A6"/>
          <w:szCs w:val="40"/>
        </w:rPr>
      </w:pPr>
      <w:r w:rsidRPr="00141641">
        <w:rPr>
          <w:rFonts w:asciiTheme="minorHAnsi" w:hAnsiTheme="minorHAnsi"/>
          <w:b w:val="0"/>
          <w:color w:val="595959" w:themeColor="text1" w:themeTint="A6"/>
          <w:szCs w:val="40"/>
        </w:rPr>
        <w:t>Career History</w:t>
      </w:r>
    </w:p>
    <w:p w:rsidR="00C0012C" w:rsidRPr="00F65431" w:rsidRDefault="00C0012C" w:rsidP="00C77CD9">
      <w:pPr>
        <w:pStyle w:val="Standard"/>
        <w:tabs>
          <w:tab w:val="right" w:pos="10773"/>
        </w:tabs>
        <w:rPr>
          <w:rFonts w:asciiTheme="minorHAnsi" w:hAnsiTheme="minorHAnsi"/>
          <w:b/>
          <w:bCs/>
          <w:sz w:val="16"/>
          <w:szCs w:val="22"/>
        </w:rPr>
      </w:pPr>
    </w:p>
    <w:p w:rsidR="00F65431" w:rsidRPr="00CE7628" w:rsidRDefault="00CE7628" w:rsidP="00CE7628">
      <w:pPr>
        <w:pStyle w:val="NoSpacing"/>
        <w:rPr>
          <w:b/>
        </w:rPr>
      </w:pPr>
      <w:r w:rsidRPr="00CE7628">
        <w:rPr>
          <w:b/>
        </w:rPr>
        <w:t>Manager/ Owner</w:t>
      </w:r>
      <w:r w:rsidRPr="00CE7628">
        <w:rPr>
          <w:b/>
        </w:rPr>
        <w:tab/>
      </w:r>
      <w:r w:rsidRPr="00CE7628">
        <w:rPr>
          <w:b/>
        </w:rPr>
        <w:tab/>
      </w:r>
      <w:r w:rsidRPr="00CE7628">
        <w:rPr>
          <w:b/>
        </w:rPr>
        <w:tab/>
      </w:r>
      <w:r w:rsidRPr="00CE7628">
        <w:rPr>
          <w:b/>
        </w:rPr>
        <w:tab/>
      </w:r>
      <w:r w:rsidRPr="00CE7628">
        <w:rPr>
          <w:b/>
        </w:rPr>
        <w:tab/>
      </w:r>
      <w:r w:rsidRPr="00CE7628">
        <w:rPr>
          <w:b/>
        </w:rPr>
        <w:tab/>
      </w:r>
      <w:r w:rsidRPr="00CE7628">
        <w:rPr>
          <w:b/>
        </w:rPr>
        <w:tab/>
      </w:r>
      <w:r w:rsidRPr="00CE7628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E7628">
        <w:rPr>
          <w:b/>
        </w:rPr>
        <w:t>March 2008 – current</w:t>
      </w:r>
    </w:p>
    <w:p w:rsidR="00CE7628" w:rsidRPr="00CE7628" w:rsidRDefault="00CE7628" w:rsidP="00CE7628">
      <w:pPr>
        <w:pStyle w:val="NoSpacing"/>
        <w:rPr>
          <w:b/>
        </w:rPr>
      </w:pPr>
      <w:r w:rsidRPr="00CE7628">
        <w:rPr>
          <w:b/>
        </w:rPr>
        <w:t>On Course Communications</w:t>
      </w:r>
      <w:r w:rsidR="00D32A28">
        <w:rPr>
          <w:b/>
        </w:rPr>
        <w:t xml:space="preserve"> (OCC)</w:t>
      </w:r>
    </w:p>
    <w:p w:rsidR="00CE7628" w:rsidRDefault="00CE7628" w:rsidP="00CE7628">
      <w:pPr>
        <w:pStyle w:val="NoSpacing"/>
        <w:rPr>
          <w:b/>
        </w:rPr>
      </w:pPr>
    </w:p>
    <w:p w:rsidR="00D32A28" w:rsidRDefault="00D32A28" w:rsidP="00D32A28">
      <w:pPr>
        <w:pStyle w:val="NoSpacing"/>
      </w:pPr>
      <w:proofErr w:type="gramStart"/>
      <w:r w:rsidRPr="00D32A28">
        <w:t>Founder of a reputable Australian organisation specialising in public relations, event management and the promotion of major events.</w:t>
      </w:r>
      <w:proofErr w:type="gramEnd"/>
      <w:r w:rsidRPr="00D32A28">
        <w:t xml:space="preserve"> OCC offers a complete and flexible contract based option for major sporting, cultural or community events and projects.</w:t>
      </w:r>
    </w:p>
    <w:p w:rsidR="00CE0AB5" w:rsidRDefault="00CE0AB5" w:rsidP="00D32A28">
      <w:pPr>
        <w:pStyle w:val="NoSpacing"/>
      </w:pPr>
    </w:p>
    <w:p w:rsidR="00CE0AB5" w:rsidRPr="00CE0AB5" w:rsidRDefault="00CE0AB5" w:rsidP="00D32A28">
      <w:pPr>
        <w:pStyle w:val="NoSpacing"/>
        <w:rPr>
          <w:b/>
        </w:rPr>
      </w:pPr>
      <w:r w:rsidRPr="00CE0AB5">
        <w:rPr>
          <w:b/>
        </w:rPr>
        <w:t>Responsibilities:</w:t>
      </w:r>
    </w:p>
    <w:p w:rsidR="00F300EE" w:rsidRDefault="00F300EE" w:rsidP="00F300EE">
      <w:pPr>
        <w:pStyle w:val="NoSpacing"/>
        <w:numPr>
          <w:ilvl w:val="0"/>
          <w:numId w:val="12"/>
        </w:numPr>
      </w:pPr>
      <w:r>
        <w:t>Managing the day-to-day operations of the business</w:t>
      </w:r>
    </w:p>
    <w:p w:rsidR="002D5540" w:rsidRDefault="002D5540" w:rsidP="00F300EE">
      <w:pPr>
        <w:pStyle w:val="NoSpacing"/>
        <w:numPr>
          <w:ilvl w:val="0"/>
          <w:numId w:val="12"/>
        </w:numPr>
      </w:pPr>
      <w:r>
        <w:t>Reconciling business accounts and processing invoices</w:t>
      </w:r>
    </w:p>
    <w:p w:rsidR="00DE320E" w:rsidRDefault="00DE320E" w:rsidP="00F300EE">
      <w:pPr>
        <w:pStyle w:val="NoSpacing"/>
        <w:numPr>
          <w:ilvl w:val="0"/>
          <w:numId w:val="12"/>
        </w:numPr>
      </w:pPr>
      <w:r>
        <w:t>Employing and managing sub-contractors when required for larger projects</w:t>
      </w:r>
    </w:p>
    <w:p w:rsidR="00DE320E" w:rsidRDefault="00DE320E" w:rsidP="00F300EE">
      <w:pPr>
        <w:pStyle w:val="NoSpacing"/>
        <w:numPr>
          <w:ilvl w:val="0"/>
          <w:numId w:val="12"/>
        </w:numPr>
      </w:pPr>
      <w:r>
        <w:t>Coordinating with various other professionals including photographers, videographers, translators, event staff, to ensure projects/ events run smoothly</w:t>
      </w:r>
    </w:p>
    <w:p w:rsidR="00CE0AB5" w:rsidRDefault="00CE0AB5" w:rsidP="00CE0AB5">
      <w:pPr>
        <w:pStyle w:val="NoSpacing"/>
        <w:numPr>
          <w:ilvl w:val="0"/>
          <w:numId w:val="12"/>
        </w:numPr>
      </w:pPr>
      <w:r>
        <w:t>Creative writing/ editing/ copy writing</w:t>
      </w:r>
    </w:p>
    <w:p w:rsidR="00CE0AB5" w:rsidRDefault="00CE0AB5" w:rsidP="00CE0AB5">
      <w:pPr>
        <w:pStyle w:val="NoSpacing"/>
        <w:numPr>
          <w:ilvl w:val="0"/>
          <w:numId w:val="12"/>
        </w:numPr>
      </w:pPr>
      <w:r>
        <w:t>Researching and sourcing story ideas</w:t>
      </w:r>
    </w:p>
    <w:p w:rsidR="00CE0AB5" w:rsidRDefault="00CE0AB5" w:rsidP="00CE0AB5">
      <w:pPr>
        <w:pStyle w:val="NoSpacing"/>
        <w:numPr>
          <w:ilvl w:val="0"/>
          <w:numId w:val="12"/>
        </w:numPr>
      </w:pPr>
      <w:r>
        <w:t>Event management and public relations</w:t>
      </w:r>
    </w:p>
    <w:p w:rsidR="00CE0AB5" w:rsidRDefault="00CE0AB5" w:rsidP="00CE0AB5">
      <w:pPr>
        <w:pStyle w:val="NoSpacing"/>
        <w:numPr>
          <w:ilvl w:val="0"/>
          <w:numId w:val="12"/>
        </w:numPr>
      </w:pPr>
      <w:r>
        <w:t>Facilitating press conferences and other media events</w:t>
      </w:r>
    </w:p>
    <w:p w:rsidR="00080B0F" w:rsidRDefault="00080B0F" w:rsidP="00CE0AB5">
      <w:pPr>
        <w:pStyle w:val="NoSpacing"/>
        <w:numPr>
          <w:ilvl w:val="0"/>
          <w:numId w:val="12"/>
        </w:numPr>
      </w:pPr>
      <w:r>
        <w:t>Performing radio and television interviews and commentary</w:t>
      </w:r>
    </w:p>
    <w:p w:rsidR="00CE0AB5" w:rsidRDefault="00080B0F">
      <w:pPr>
        <w:pStyle w:val="NoSpacing"/>
        <w:numPr>
          <w:ilvl w:val="0"/>
          <w:numId w:val="12"/>
        </w:numPr>
      </w:pPr>
      <w:r>
        <w:t>Organising media logistics – processing accreditation requirements, sourcing boats</w:t>
      </w:r>
      <w:r w:rsidR="00E30E5F">
        <w:t>, media centre set-up</w:t>
      </w:r>
      <w:r>
        <w:t xml:space="preserve"> </w:t>
      </w:r>
      <w:r w:rsidR="00CE0AB5">
        <w:t>Negotiating</w:t>
      </w:r>
      <w:r>
        <w:t xml:space="preserve"> client</w:t>
      </w:r>
      <w:r w:rsidR="00CE0AB5">
        <w:t xml:space="preserve"> contracts</w:t>
      </w:r>
    </w:p>
    <w:p w:rsidR="00CE0AB5" w:rsidRDefault="00CE0AB5" w:rsidP="00D32A28">
      <w:pPr>
        <w:pStyle w:val="NoSpacing"/>
        <w:numPr>
          <w:ilvl w:val="0"/>
          <w:numId w:val="12"/>
        </w:numPr>
      </w:pPr>
      <w:r>
        <w:t>Business development</w:t>
      </w:r>
      <w:r w:rsidR="00F300EE">
        <w:t xml:space="preserve"> – identifying potential new clients, maintaining relationships with existing clientele</w:t>
      </w:r>
    </w:p>
    <w:p w:rsidR="00DE320E" w:rsidRDefault="00DE320E" w:rsidP="00D32A28">
      <w:pPr>
        <w:pStyle w:val="NoSpacing"/>
        <w:numPr>
          <w:ilvl w:val="0"/>
          <w:numId w:val="12"/>
        </w:numPr>
      </w:pPr>
      <w:r>
        <w:t xml:space="preserve">Developing and maintaining strong relationships with media colleagues </w:t>
      </w:r>
      <w:r w:rsidR="00E700D3">
        <w:t>i.e.</w:t>
      </w:r>
      <w:r>
        <w:t xml:space="preserve"> </w:t>
      </w:r>
      <w:r w:rsidR="00E30E5F">
        <w:t>e</w:t>
      </w:r>
      <w:r>
        <w:t xml:space="preserve">ditors, </w:t>
      </w:r>
      <w:r w:rsidR="00E30E5F">
        <w:t>p</w:t>
      </w:r>
      <w:r>
        <w:t xml:space="preserve">ublishers, </w:t>
      </w:r>
      <w:r w:rsidR="00E30E5F">
        <w:t>c</w:t>
      </w:r>
      <w:r>
        <w:t>ompetitors</w:t>
      </w:r>
    </w:p>
    <w:p w:rsidR="002D5540" w:rsidRDefault="002D5540" w:rsidP="00D32A28">
      <w:pPr>
        <w:pStyle w:val="NoSpacing"/>
        <w:numPr>
          <w:ilvl w:val="0"/>
          <w:numId w:val="12"/>
        </w:numPr>
      </w:pPr>
      <w:r>
        <w:t xml:space="preserve">Crisis communications and </w:t>
      </w:r>
      <w:r w:rsidR="00DE320E">
        <w:t xml:space="preserve">emergency media management </w:t>
      </w:r>
    </w:p>
    <w:p w:rsidR="00F300EE" w:rsidRDefault="00F300EE" w:rsidP="00F300EE">
      <w:pPr>
        <w:pStyle w:val="NoSpacing"/>
      </w:pPr>
    </w:p>
    <w:p w:rsidR="002D5540" w:rsidRPr="002D5540" w:rsidRDefault="002D5540" w:rsidP="00F300EE">
      <w:pPr>
        <w:pStyle w:val="NoSpacing"/>
        <w:rPr>
          <w:b/>
        </w:rPr>
      </w:pPr>
      <w:r w:rsidRPr="002D5540">
        <w:rPr>
          <w:b/>
        </w:rPr>
        <w:t>Achievements:</w:t>
      </w:r>
    </w:p>
    <w:p w:rsidR="002D5540" w:rsidRPr="00080B0F" w:rsidRDefault="00080B0F" w:rsidP="00080B0F">
      <w:pPr>
        <w:pStyle w:val="NoSpacing"/>
        <w:numPr>
          <w:ilvl w:val="0"/>
          <w:numId w:val="42"/>
        </w:numPr>
        <w:ind w:left="1134"/>
      </w:pPr>
      <w:r>
        <w:t>A</w:t>
      </w:r>
      <w:r w:rsidR="0089730D">
        <w:t>chieved a career goal attending</w:t>
      </w:r>
      <w:r>
        <w:t xml:space="preserve"> the 2016 Rio </w:t>
      </w:r>
      <w:r w:rsidR="002D5540" w:rsidRPr="00080B0F">
        <w:t>Olympic Games</w:t>
      </w:r>
      <w:r>
        <w:t xml:space="preserve"> as a</w:t>
      </w:r>
      <w:r w:rsidR="0089730D">
        <w:t xml:space="preserve"> freelance media/ journalism professional. </w:t>
      </w:r>
      <w:r w:rsidR="002D5540" w:rsidRPr="00080B0F">
        <w:t xml:space="preserve">I managed two flash </w:t>
      </w:r>
      <w:r w:rsidR="0089730D">
        <w:t>quote reporters as well as the content they produced</w:t>
      </w:r>
      <w:r w:rsidR="006966A4">
        <w:t xml:space="preserve"> and</w:t>
      </w:r>
      <w:r w:rsidR="0089730D">
        <w:t xml:space="preserve"> identified key story angles,</w:t>
      </w:r>
      <w:r w:rsidR="002D5540" w:rsidRPr="00080B0F">
        <w:t xml:space="preserve"> wrote </w:t>
      </w:r>
      <w:r w:rsidR="0089730D">
        <w:t xml:space="preserve">the </w:t>
      </w:r>
      <w:r w:rsidR="002D5540" w:rsidRPr="00080B0F">
        <w:t xml:space="preserve">story content and </w:t>
      </w:r>
      <w:r w:rsidR="0089730D">
        <w:t xml:space="preserve">then </w:t>
      </w:r>
      <w:r w:rsidR="002D5540" w:rsidRPr="00080B0F">
        <w:t>filed</w:t>
      </w:r>
      <w:r w:rsidR="0089730D">
        <w:t xml:space="preserve"> the finished product</w:t>
      </w:r>
      <w:r w:rsidR="002D5540" w:rsidRPr="00080B0F">
        <w:t xml:space="preserve"> for media </w:t>
      </w:r>
      <w:r w:rsidR="0089730D">
        <w:t xml:space="preserve">use worldwide via an ICMS system. I also </w:t>
      </w:r>
      <w:r w:rsidR="002D5540" w:rsidRPr="00080B0F">
        <w:t>attended athlete and team press conferences, met the athletes daily i</w:t>
      </w:r>
      <w:r w:rsidR="0089730D">
        <w:t>n the mixed zones after racing and</w:t>
      </w:r>
      <w:r w:rsidR="002D5540" w:rsidRPr="00080B0F">
        <w:t xml:space="preserve"> interviewed them for comments to file</w:t>
      </w:r>
      <w:r w:rsidR="0089730D">
        <w:t>.</w:t>
      </w:r>
    </w:p>
    <w:p w:rsidR="00D32A28" w:rsidRPr="007764F4" w:rsidRDefault="00F2406A" w:rsidP="007764F4">
      <w:pPr>
        <w:pStyle w:val="NoSpacing"/>
        <w:ind w:hanging="284"/>
      </w:pPr>
      <w:r>
        <w:lastRenderedPageBreak/>
        <w:tab/>
      </w:r>
      <w:r w:rsidR="00721BF2" w:rsidRPr="00721BF2">
        <w:rPr>
          <w:b/>
        </w:rPr>
        <w:t>Projects</w:t>
      </w:r>
      <w:r w:rsidR="00260573">
        <w:rPr>
          <w:b/>
        </w:rPr>
        <w:t>/ Events</w:t>
      </w:r>
      <w:r w:rsidR="007764F4">
        <w:rPr>
          <w:rStyle w:val="CommentReference"/>
          <w:rFonts w:eastAsiaTheme="minorEastAsia"/>
          <w:lang w:val="en-US"/>
        </w:rPr>
        <w:t>:</w:t>
      </w:r>
    </w:p>
    <w:p w:rsidR="00D32A28" w:rsidRPr="00C043CC" w:rsidRDefault="00D32A28" w:rsidP="00721BF2">
      <w:pPr>
        <w:pStyle w:val="NoSpacing"/>
        <w:numPr>
          <w:ilvl w:val="0"/>
          <w:numId w:val="12"/>
        </w:numPr>
      </w:pPr>
      <w:r w:rsidRPr="00C043CC">
        <w:t>PR/ Communications Consultant</w:t>
      </w:r>
      <w:r w:rsidRPr="00C043CC">
        <w:tab/>
      </w:r>
      <w:r w:rsidRPr="00C043CC">
        <w:tab/>
      </w:r>
      <w:r w:rsidRPr="00C043CC">
        <w:tab/>
      </w:r>
      <w:r w:rsidRPr="00C043CC">
        <w:tab/>
      </w:r>
      <w:r w:rsidRPr="00C043CC">
        <w:tab/>
      </w:r>
      <w:r w:rsidRPr="00C043CC">
        <w:tab/>
      </w:r>
      <w:r w:rsidR="00C043CC">
        <w:t xml:space="preserve">          </w:t>
      </w:r>
      <w:r w:rsidRPr="00C043CC">
        <w:t>September 2016 – current</w:t>
      </w:r>
    </w:p>
    <w:p w:rsidR="00D32A28" w:rsidRDefault="00D32A28" w:rsidP="00C043CC">
      <w:pPr>
        <w:pStyle w:val="NoSpacing"/>
        <w:ind w:left="1080"/>
      </w:pPr>
      <w:r w:rsidRPr="00C043CC">
        <w:t>Hamilton Island Enterprises Limited</w:t>
      </w:r>
    </w:p>
    <w:p w:rsidR="007764F4" w:rsidRDefault="007764F4" w:rsidP="00C043CC">
      <w:pPr>
        <w:pStyle w:val="NoSpacing"/>
        <w:ind w:left="1080"/>
      </w:pPr>
    </w:p>
    <w:p w:rsidR="007764F4" w:rsidRPr="00C043CC" w:rsidRDefault="007764F4" w:rsidP="00C043CC">
      <w:pPr>
        <w:pStyle w:val="NoSpacing"/>
        <w:numPr>
          <w:ilvl w:val="0"/>
          <w:numId w:val="12"/>
        </w:numPr>
      </w:pPr>
      <w:r w:rsidRPr="00721BF2">
        <w:t xml:space="preserve">Olympic News Service </w:t>
      </w:r>
      <w:r w:rsidRPr="002D5540">
        <w:t>Writer</w:t>
      </w:r>
      <w:r w:rsidRPr="00721BF2">
        <w:t xml:space="preserve"> (Sailing)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721BF2">
        <w:t>July 2016 – August 2016</w:t>
      </w:r>
      <w:r>
        <w:br/>
        <w:t>Rio 2016 Olympic Games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>
        <w:tab/>
      </w:r>
      <w:r>
        <w:tab/>
      </w:r>
    </w:p>
    <w:p w:rsidR="00672BE6" w:rsidRPr="00721BF2" w:rsidRDefault="00672BE6" w:rsidP="00CE7628">
      <w:pPr>
        <w:pStyle w:val="NoSpacing"/>
      </w:pPr>
    </w:p>
    <w:p w:rsidR="00672BE6" w:rsidRPr="00721BF2" w:rsidRDefault="00EF1A16" w:rsidP="00721BF2">
      <w:pPr>
        <w:pStyle w:val="NoSpacing"/>
        <w:numPr>
          <w:ilvl w:val="0"/>
          <w:numId w:val="12"/>
        </w:numPr>
      </w:pPr>
      <w:r>
        <w:t>Media Manager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 w:rsidR="00672BE6" w:rsidRPr="00721BF2">
        <w:t xml:space="preserve">June 2016 – </w:t>
      </w:r>
      <w:r>
        <w:t>January 2017</w:t>
      </w:r>
    </w:p>
    <w:p w:rsidR="00672BE6" w:rsidRPr="00721BF2" w:rsidRDefault="00672BE6" w:rsidP="00C043CC">
      <w:pPr>
        <w:pStyle w:val="NoSpacing"/>
        <w:ind w:left="1080"/>
      </w:pPr>
      <w:r w:rsidRPr="00721BF2">
        <w:t>Viper Worlds 2017</w:t>
      </w:r>
    </w:p>
    <w:p w:rsidR="00672BE6" w:rsidRPr="00721BF2" w:rsidRDefault="00672BE6" w:rsidP="00CE7628">
      <w:pPr>
        <w:pStyle w:val="NoSpacing"/>
      </w:pPr>
    </w:p>
    <w:p w:rsidR="00672BE6" w:rsidRPr="00721BF2" w:rsidRDefault="00672BE6" w:rsidP="00721BF2">
      <w:pPr>
        <w:pStyle w:val="NoSpacing"/>
        <w:numPr>
          <w:ilvl w:val="0"/>
          <w:numId w:val="12"/>
        </w:numPr>
      </w:pPr>
      <w:r w:rsidRPr="00721BF2">
        <w:t>Media Manager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="00C043CC">
        <w:t xml:space="preserve">    </w:t>
      </w:r>
      <w:r w:rsidRPr="00721BF2">
        <w:t>January 2014 – current</w:t>
      </w:r>
    </w:p>
    <w:p w:rsidR="00672BE6" w:rsidRDefault="00672BE6" w:rsidP="00C043CC">
      <w:pPr>
        <w:pStyle w:val="NoSpacing"/>
        <w:ind w:left="1080"/>
      </w:pPr>
      <w:r w:rsidRPr="00721BF2">
        <w:t>Sail Port Stephens</w:t>
      </w:r>
    </w:p>
    <w:p w:rsidR="007764F4" w:rsidRDefault="007764F4" w:rsidP="00C043CC">
      <w:pPr>
        <w:pStyle w:val="NoSpacing"/>
        <w:ind w:left="1080"/>
      </w:pPr>
    </w:p>
    <w:p w:rsidR="007764F4" w:rsidRPr="00721BF2" w:rsidRDefault="007764F4" w:rsidP="007764F4">
      <w:pPr>
        <w:pStyle w:val="NoSpacing"/>
        <w:numPr>
          <w:ilvl w:val="0"/>
          <w:numId w:val="12"/>
        </w:numPr>
      </w:pPr>
      <w:r w:rsidRPr="00721BF2">
        <w:t>Event Journalist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>
        <w:t xml:space="preserve"> </w:t>
      </w:r>
      <w:r w:rsidRPr="00721BF2">
        <w:t>February 2013 – current</w:t>
      </w:r>
    </w:p>
    <w:p w:rsidR="007764F4" w:rsidRDefault="007764F4" w:rsidP="00C043CC">
      <w:pPr>
        <w:pStyle w:val="NoSpacing"/>
        <w:ind w:left="1080"/>
      </w:pPr>
      <w:r w:rsidRPr="00721BF2">
        <w:t xml:space="preserve">Australian Farr </w:t>
      </w:r>
      <w:r w:rsidRPr="002D5540">
        <w:t>40 class</w:t>
      </w:r>
    </w:p>
    <w:p w:rsidR="007764F4" w:rsidRDefault="007764F4" w:rsidP="00C043CC">
      <w:pPr>
        <w:pStyle w:val="NoSpacing"/>
        <w:ind w:left="1080"/>
      </w:pPr>
    </w:p>
    <w:p w:rsidR="007764F4" w:rsidRPr="00721BF2" w:rsidRDefault="007764F4" w:rsidP="007764F4">
      <w:pPr>
        <w:pStyle w:val="NoSpacing"/>
        <w:numPr>
          <w:ilvl w:val="0"/>
          <w:numId w:val="12"/>
        </w:numPr>
      </w:pPr>
      <w:r w:rsidRPr="00721BF2">
        <w:t>Events and Marketing – Daffodil Day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  <w:t>May 2013 – August 2013</w:t>
      </w:r>
    </w:p>
    <w:p w:rsidR="007764F4" w:rsidRPr="00721BF2" w:rsidRDefault="007764F4" w:rsidP="007764F4">
      <w:pPr>
        <w:pStyle w:val="NoSpacing"/>
        <w:ind w:left="1080"/>
      </w:pPr>
      <w:r w:rsidRPr="00721BF2">
        <w:t>Cancer Council NSW</w:t>
      </w:r>
    </w:p>
    <w:p w:rsidR="007764F4" w:rsidRDefault="007764F4" w:rsidP="00C043CC">
      <w:pPr>
        <w:pStyle w:val="NoSpacing"/>
        <w:ind w:left="1080"/>
      </w:pPr>
    </w:p>
    <w:p w:rsidR="007764F4" w:rsidRPr="00721BF2" w:rsidRDefault="007764F4" w:rsidP="007764F4">
      <w:pPr>
        <w:pStyle w:val="NoSpacing"/>
        <w:numPr>
          <w:ilvl w:val="0"/>
          <w:numId w:val="12"/>
        </w:numPr>
      </w:pPr>
      <w:r w:rsidRPr="00721BF2">
        <w:t>Australian Media Manager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>
        <w:t xml:space="preserve">    </w:t>
      </w:r>
      <w:r w:rsidRPr="00721BF2">
        <w:t>October 2013 – February 2014</w:t>
      </w:r>
    </w:p>
    <w:p w:rsidR="007764F4" w:rsidRPr="00721BF2" w:rsidRDefault="007764F4" w:rsidP="007764F4">
      <w:pPr>
        <w:pStyle w:val="NoSpacing"/>
        <w:ind w:left="1080"/>
      </w:pPr>
      <w:r w:rsidRPr="00721BF2">
        <w:t>Gill 2014 Melges 24 World Championship</w:t>
      </w:r>
    </w:p>
    <w:p w:rsidR="007764F4" w:rsidRPr="00721BF2" w:rsidRDefault="007764F4" w:rsidP="007764F4">
      <w:pPr>
        <w:pStyle w:val="NoSpacing"/>
      </w:pPr>
    </w:p>
    <w:p w:rsidR="007764F4" w:rsidRPr="00721BF2" w:rsidRDefault="007764F4" w:rsidP="007764F4">
      <w:pPr>
        <w:pStyle w:val="NoSpacing"/>
        <w:numPr>
          <w:ilvl w:val="0"/>
          <w:numId w:val="12"/>
        </w:numPr>
      </w:pPr>
      <w:r>
        <w:t>Media Manager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721BF2">
        <w:t>September 2012 – current</w:t>
      </w:r>
    </w:p>
    <w:p w:rsidR="007764F4" w:rsidRPr="00721BF2" w:rsidRDefault="007764F4" w:rsidP="007764F4">
      <w:pPr>
        <w:pStyle w:val="NoSpacing"/>
        <w:ind w:left="1080"/>
      </w:pPr>
      <w:r w:rsidRPr="00721BF2">
        <w:t>Club Marine Pittwater to Coffs Yacht Race</w:t>
      </w:r>
    </w:p>
    <w:p w:rsidR="007764F4" w:rsidRPr="00721BF2" w:rsidRDefault="007764F4" w:rsidP="007764F4">
      <w:pPr>
        <w:pStyle w:val="NoSpacing"/>
      </w:pPr>
    </w:p>
    <w:p w:rsidR="007764F4" w:rsidRPr="00721BF2" w:rsidRDefault="007764F4" w:rsidP="007764F4">
      <w:pPr>
        <w:pStyle w:val="NoSpacing"/>
        <w:numPr>
          <w:ilvl w:val="0"/>
          <w:numId w:val="12"/>
        </w:numPr>
      </w:pPr>
      <w:r w:rsidRPr="00721BF2">
        <w:t>Event Journalist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>
        <w:t xml:space="preserve">      </w:t>
      </w:r>
      <w:r w:rsidRPr="00721BF2">
        <w:t>March 2009 – current</w:t>
      </w:r>
    </w:p>
    <w:p w:rsidR="007764F4" w:rsidRDefault="007764F4" w:rsidP="007764F4">
      <w:pPr>
        <w:pStyle w:val="NoSpacing"/>
        <w:ind w:left="1080"/>
      </w:pPr>
      <w:r w:rsidRPr="00721BF2">
        <w:t>Surf Lifesaving NSW</w:t>
      </w:r>
      <w:r>
        <w:t xml:space="preserve"> </w:t>
      </w:r>
    </w:p>
    <w:p w:rsidR="007764F4" w:rsidRDefault="007764F4" w:rsidP="007764F4">
      <w:pPr>
        <w:pStyle w:val="NoSpacing"/>
        <w:ind w:left="1080"/>
      </w:pPr>
    </w:p>
    <w:p w:rsidR="007764F4" w:rsidRPr="00721BF2" w:rsidRDefault="007764F4" w:rsidP="007764F4">
      <w:pPr>
        <w:pStyle w:val="NoSpacing"/>
        <w:numPr>
          <w:ilvl w:val="0"/>
          <w:numId w:val="12"/>
        </w:numPr>
      </w:pPr>
      <w:r w:rsidRPr="00721BF2">
        <w:t xml:space="preserve">Public Relations Manager 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  <w:t>March 2008 – April 2012</w:t>
      </w:r>
    </w:p>
    <w:p w:rsidR="007764F4" w:rsidRDefault="007764F4" w:rsidP="007764F4">
      <w:pPr>
        <w:pStyle w:val="NoSpacing"/>
        <w:ind w:left="1080"/>
      </w:pPr>
      <w:r w:rsidRPr="00721BF2">
        <w:t>Rolex Sydney Hobart Yacht Race</w:t>
      </w:r>
    </w:p>
    <w:p w:rsidR="00672BE6" w:rsidRPr="00721BF2" w:rsidRDefault="00672BE6" w:rsidP="00CE7628">
      <w:pPr>
        <w:pStyle w:val="NoSpacing"/>
      </w:pPr>
    </w:p>
    <w:p w:rsidR="00672BE6" w:rsidRPr="00721BF2" w:rsidRDefault="00672BE6" w:rsidP="00721BF2">
      <w:pPr>
        <w:pStyle w:val="NoSpacing"/>
        <w:numPr>
          <w:ilvl w:val="0"/>
          <w:numId w:val="12"/>
        </w:numPr>
      </w:pPr>
      <w:r w:rsidRPr="00721BF2">
        <w:t>Media Manager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="007764F4">
        <w:t xml:space="preserve">             </w:t>
      </w:r>
      <w:r w:rsidRPr="00721BF2">
        <w:t>September 2008</w:t>
      </w:r>
      <w:r w:rsidR="00E30E5F">
        <w:t xml:space="preserve"> - current</w:t>
      </w:r>
    </w:p>
    <w:p w:rsidR="00672BE6" w:rsidRPr="00721BF2" w:rsidRDefault="00672BE6" w:rsidP="00C043CC">
      <w:pPr>
        <w:pStyle w:val="NoSpacing"/>
        <w:ind w:left="1080"/>
      </w:pPr>
      <w:r w:rsidRPr="00721BF2">
        <w:t>Festival of Sails</w:t>
      </w:r>
      <w:r w:rsidR="007764F4">
        <w:t xml:space="preserve">     </w:t>
      </w:r>
    </w:p>
    <w:p w:rsidR="00672BE6" w:rsidRPr="00721BF2" w:rsidRDefault="00672BE6" w:rsidP="00CE7628">
      <w:pPr>
        <w:pStyle w:val="NoSpacing"/>
      </w:pPr>
    </w:p>
    <w:p w:rsidR="00672BE6" w:rsidRPr="00721BF2" w:rsidRDefault="00672BE6" w:rsidP="00721BF2">
      <w:pPr>
        <w:pStyle w:val="NoSpacing"/>
        <w:numPr>
          <w:ilvl w:val="0"/>
          <w:numId w:val="12"/>
        </w:numPr>
      </w:pPr>
      <w:r w:rsidRPr="00721BF2">
        <w:t>Media Manager</w:t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Pr="00721BF2">
        <w:tab/>
      </w:r>
      <w:r w:rsidR="00C043CC">
        <w:t xml:space="preserve">         </w:t>
      </w:r>
      <w:r w:rsidRPr="00721BF2">
        <w:t>April 2005 – current</w:t>
      </w:r>
    </w:p>
    <w:p w:rsidR="00CE7628" w:rsidRDefault="00672BE6" w:rsidP="007764F4">
      <w:pPr>
        <w:pStyle w:val="NoSpacing"/>
        <w:ind w:left="1080"/>
      </w:pPr>
      <w:r w:rsidRPr="00721BF2">
        <w:t>Audi Hamilton Island Race Week</w:t>
      </w:r>
    </w:p>
    <w:p w:rsidR="00260573" w:rsidRDefault="00260573" w:rsidP="00CE7628">
      <w:pPr>
        <w:pStyle w:val="NoSpacing"/>
        <w:pBdr>
          <w:bottom w:val="single" w:sz="4" w:space="1" w:color="auto"/>
        </w:pBdr>
      </w:pPr>
    </w:p>
    <w:p w:rsidR="00CE7628" w:rsidRDefault="00CE7628" w:rsidP="00CE7628">
      <w:pPr>
        <w:pStyle w:val="NoSpacing"/>
      </w:pPr>
    </w:p>
    <w:p w:rsidR="00F65431" w:rsidRPr="00F65431" w:rsidRDefault="00F65431" w:rsidP="00F65431">
      <w:pPr>
        <w:pStyle w:val="NoSpacing"/>
        <w:rPr>
          <w:b/>
        </w:rPr>
      </w:pPr>
      <w:r w:rsidRPr="00F65431">
        <w:rPr>
          <w:b/>
        </w:rPr>
        <w:t>Communications Manager</w:t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="00CE7628">
        <w:rPr>
          <w:b/>
        </w:rPr>
        <w:tab/>
      </w:r>
      <w:r w:rsidR="00C3539B">
        <w:rPr>
          <w:b/>
        </w:rPr>
        <w:t xml:space="preserve">    June 2000</w:t>
      </w:r>
      <w:r w:rsidRPr="00F65431">
        <w:rPr>
          <w:b/>
        </w:rPr>
        <w:t xml:space="preserve"> – March 2008</w:t>
      </w:r>
    </w:p>
    <w:p w:rsidR="00F65431" w:rsidRPr="00F65431" w:rsidRDefault="00F65431" w:rsidP="00F65431">
      <w:pPr>
        <w:pStyle w:val="NoSpacing"/>
        <w:rPr>
          <w:b/>
        </w:rPr>
      </w:pPr>
      <w:r w:rsidRPr="00F65431">
        <w:rPr>
          <w:b/>
        </w:rPr>
        <w:t>Cruising Yacht Club of Australia, Sydney</w:t>
      </w:r>
    </w:p>
    <w:p w:rsidR="00F65431" w:rsidRPr="00F65431" w:rsidRDefault="00F65431" w:rsidP="00C77CD9">
      <w:pPr>
        <w:pStyle w:val="Standard"/>
        <w:tabs>
          <w:tab w:val="right" w:pos="10773"/>
        </w:tabs>
        <w:rPr>
          <w:rFonts w:asciiTheme="minorHAnsi" w:hAnsiTheme="minorHAnsi"/>
          <w:b/>
          <w:bCs/>
          <w:sz w:val="16"/>
          <w:szCs w:val="22"/>
        </w:rPr>
      </w:pPr>
    </w:p>
    <w:p w:rsidR="00F65431" w:rsidRPr="00F65431" w:rsidRDefault="00F65431" w:rsidP="00F65431">
      <w:pPr>
        <w:pStyle w:val="NoSpacing"/>
        <w:rPr>
          <w:b/>
        </w:rPr>
      </w:pPr>
      <w:r w:rsidRPr="00F65431">
        <w:rPr>
          <w:b/>
        </w:rPr>
        <w:t>Responsibilities:</w:t>
      </w:r>
    </w:p>
    <w:p w:rsidR="00F65431" w:rsidRPr="00F65431" w:rsidRDefault="00F65431" w:rsidP="00F65431">
      <w:pPr>
        <w:pStyle w:val="NoSpacing"/>
        <w:numPr>
          <w:ilvl w:val="0"/>
          <w:numId w:val="12"/>
        </w:numPr>
      </w:pPr>
      <w:r w:rsidRPr="00F65431">
        <w:t xml:space="preserve">Managing multiple sponsor partnerships including premium brands Rolex Australia &amp; Geneva, Audi Australia and BMW </w:t>
      </w:r>
    </w:p>
    <w:p w:rsidR="00F65431" w:rsidRPr="00F65431" w:rsidRDefault="00F65431" w:rsidP="00F65431">
      <w:pPr>
        <w:pStyle w:val="NoSpacing"/>
        <w:numPr>
          <w:ilvl w:val="0"/>
          <w:numId w:val="12"/>
        </w:numPr>
      </w:pPr>
      <w:r w:rsidRPr="00F65431">
        <w:t>Organising member function</w:t>
      </w:r>
      <w:r w:rsidR="00E700D3">
        <w:t>s and communicating club policies</w:t>
      </w:r>
    </w:p>
    <w:p w:rsidR="00F65431" w:rsidRPr="00F65431" w:rsidRDefault="00F65431" w:rsidP="00F65431">
      <w:pPr>
        <w:pStyle w:val="NoSpacing"/>
        <w:numPr>
          <w:ilvl w:val="0"/>
          <w:numId w:val="12"/>
        </w:numPr>
      </w:pPr>
      <w:r w:rsidRPr="00F65431">
        <w:t>Media director of the club’s major events including the Rolex Sydney Hobart – management of the event media centre</w:t>
      </w:r>
      <w:r w:rsidR="00A03196">
        <w:t xml:space="preserve"> &amp; staff</w:t>
      </w:r>
      <w:r w:rsidRPr="00F65431">
        <w:t>, hosting press conferences, travelling interstate</w:t>
      </w:r>
      <w:r w:rsidR="00E700D3">
        <w:t xml:space="preserve"> to coordinate and</w:t>
      </w:r>
      <w:r w:rsidR="000F1EED">
        <w:t xml:space="preserve"> cover 10</w:t>
      </w:r>
      <w:r w:rsidRPr="00F65431">
        <w:t xml:space="preserve"> race finishes</w:t>
      </w:r>
    </w:p>
    <w:p w:rsidR="00F65431" w:rsidRPr="00F65431" w:rsidRDefault="00F65431" w:rsidP="00F65431">
      <w:pPr>
        <w:pStyle w:val="NoSpacing"/>
        <w:numPr>
          <w:ilvl w:val="0"/>
          <w:numId w:val="12"/>
        </w:numPr>
      </w:pPr>
      <w:r w:rsidRPr="00F65431">
        <w:t>Writing magazine feature articles and press releases</w:t>
      </w:r>
    </w:p>
    <w:p w:rsidR="00F65431" w:rsidRPr="00987FE4" w:rsidRDefault="00F65431" w:rsidP="00F65431">
      <w:pPr>
        <w:pStyle w:val="NoSpacing"/>
        <w:numPr>
          <w:ilvl w:val="0"/>
          <w:numId w:val="12"/>
        </w:numPr>
        <w:rPr>
          <w:sz w:val="24"/>
        </w:rPr>
      </w:pPr>
      <w:r w:rsidRPr="00F65431">
        <w:t xml:space="preserve">Booking then briefing the talent, and being the talent for </w:t>
      </w:r>
      <w:r>
        <w:t>live and</w:t>
      </w:r>
      <w:r w:rsidRPr="00F65431">
        <w:t xml:space="preserve"> pre-recorded r</w:t>
      </w:r>
      <w:r>
        <w:t>adio and</w:t>
      </w:r>
      <w:r w:rsidRPr="00F65431">
        <w:t xml:space="preserve"> TV</w:t>
      </w:r>
      <w:r w:rsidRPr="000C1B89">
        <w:rPr>
          <w:sz w:val="24"/>
        </w:rPr>
        <w:t xml:space="preserve"> interviews</w:t>
      </w:r>
    </w:p>
    <w:p w:rsidR="00F65431" w:rsidRDefault="00F65431" w:rsidP="00D47B5D">
      <w:pPr>
        <w:pStyle w:val="NoSpacing"/>
      </w:pPr>
    </w:p>
    <w:p w:rsidR="00D47B5D" w:rsidRPr="00A5679B" w:rsidRDefault="00D47B5D" w:rsidP="00D47B5D">
      <w:pPr>
        <w:pStyle w:val="NoSpacing"/>
        <w:rPr>
          <w:b/>
        </w:rPr>
      </w:pPr>
      <w:r w:rsidRPr="00A5679B">
        <w:rPr>
          <w:b/>
        </w:rPr>
        <w:t>Achievements:</w:t>
      </w:r>
    </w:p>
    <w:p w:rsidR="00D47B5D" w:rsidRPr="00A5679B" w:rsidRDefault="00D47B5D" w:rsidP="00D47B5D">
      <w:pPr>
        <w:pStyle w:val="NoSpacing"/>
        <w:numPr>
          <w:ilvl w:val="0"/>
          <w:numId w:val="38"/>
        </w:numPr>
      </w:pPr>
      <w:r w:rsidRPr="00A5679B">
        <w:t>Engaged as the Media Director of the Rolex Sydney Hobart Yacht Race, one of A</w:t>
      </w:r>
      <w:r w:rsidR="0065104B">
        <w:t>ustralia’s great sporting icons</w:t>
      </w:r>
      <w:bookmarkStart w:id="0" w:name="_GoBack"/>
      <w:bookmarkEnd w:id="0"/>
    </w:p>
    <w:p w:rsidR="00F65431" w:rsidRDefault="00F65431" w:rsidP="00F65431">
      <w:pPr>
        <w:pBdr>
          <w:bottom w:val="single" w:sz="4" w:space="1" w:color="auto"/>
        </w:pBdr>
        <w:rPr>
          <w:rFonts w:ascii="Calibri" w:hAnsi="Calibri"/>
        </w:rPr>
      </w:pPr>
    </w:p>
    <w:p w:rsidR="00F65431" w:rsidRPr="00F65431" w:rsidRDefault="00F65431" w:rsidP="00F65431">
      <w:pPr>
        <w:pStyle w:val="NoSpacing"/>
        <w:rPr>
          <w:b/>
        </w:rPr>
      </w:pPr>
      <w:r w:rsidRPr="00F65431">
        <w:rPr>
          <w:b/>
        </w:rPr>
        <w:t>PR and Sponsorship Coordinator</w:t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Pr="00F65431">
        <w:rPr>
          <w:b/>
        </w:rPr>
        <w:tab/>
      </w:r>
      <w:r w:rsidR="00CE7628">
        <w:rPr>
          <w:b/>
        </w:rPr>
        <w:tab/>
      </w:r>
      <w:r w:rsidRPr="00F65431">
        <w:rPr>
          <w:b/>
        </w:rPr>
        <w:t xml:space="preserve">February 1996 – </w:t>
      </w:r>
      <w:r w:rsidR="00C3539B">
        <w:rPr>
          <w:b/>
        </w:rPr>
        <w:t>June 2000</w:t>
      </w:r>
    </w:p>
    <w:p w:rsidR="00F65431" w:rsidRPr="00F65431" w:rsidRDefault="00F65431" w:rsidP="00F65431">
      <w:pPr>
        <w:pStyle w:val="NoSpacing"/>
        <w:rPr>
          <w:b/>
        </w:rPr>
      </w:pPr>
      <w:r w:rsidRPr="00F65431">
        <w:rPr>
          <w:b/>
        </w:rPr>
        <w:t>Cruising Yacht Club of Australia, Sydney</w:t>
      </w:r>
    </w:p>
    <w:p w:rsidR="00F65431" w:rsidRPr="00F65431" w:rsidRDefault="00F65431" w:rsidP="00F65431">
      <w:pPr>
        <w:pStyle w:val="NoSpacing"/>
        <w:rPr>
          <w:b/>
        </w:rPr>
      </w:pPr>
    </w:p>
    <w:p w:rsidR="00260573" w:rsidRPr="00260573" w:rsidRDefault="00D47B5D" w:rsidP="00260573">
      <w:pPr>
        <w:pStyle w:val="NoSpacing"/>
        <w:rPr>
          <w:b/>
        </w:rPr>
      </w:pPr>
      <w:r w:rsidRPr="00260573">
        <w:rPr>
          <w:b/>
        </w:rPr>
        <w:t>Responsibilities:</w:t>
      </w:r>
    </w:p>
    <w:p w:rsidR="006839AB" w:rsidRPr="00260573" w:rsidRDefault="00A03196" w:rsidP="00260573">
      <w:pPr>
        <w:pStyle w:val="NoSpacing"/>
        <w:numPr>
          <w:ilvl w:val="0"/>
          <w:numId w:val="38"/>
        </w:numPr>
      </w:pPr>
      <w:r>
        <w:t>P</w:t>
      </w:r>
      <w:r w:rsidR="006839AB" w:rsidRPr="006839AB">
        <w:t>ublic relations</w:t>
      </w:r>
      <w:r w:rsidR="00260573">
        <w:t xml:space="preserve"> and media </w:t>
      </w:r>
      <w:r w:rsidR="00E700D3">
        <w:t>management</w:t>
      </w:r>
    </w:p>
    <w:p w:rsidR="006839AB" w:rsidRDefault="006839AB" w:rsidP="00260573">
      <w:pPr>
        <w:pStyle w:val="NoSpacing"/>
        <w:numPr>
          <w:ilvl w:val="0"/>
          <w:numId w:val="38"/>
        </w:numPr>
      </w:pPr>
      <w:r w:rsidRPr="006839AB">
        <w:t xml:space="preserve">Developing </w:t>
      </w:r>
      <w:r w:rsidR="00E700D3">
        <w:t>communication and marketing</w:t>
      </w:r>
      <w:r w:rsidRPr="006839AB">
        <w:t xml:space="preserve"> campaigns</w:t>
      </w:r>
    </w:p>
    <w:p w:rsidR="00C3539B" w:rsidRDefault="00E700D3" w:rsidP="00260573">
      <w:pPr>
        <w:pStyle w:val="NoSpacing"/>
        <w:numPr>
          <w:ilvl w:val="0"/>
          <w:numId w:val="38"/>
        </w:numPr>
      </w:pPr>
      <w:r>
        <w:t>Writing and editing club newsletters</w:t>
      </w:r>
    </w:p>
    <w:p w:rsidR="00C3539B" w:rsidRDefault="00C3539B" w:rsidP="00260573">
      <w:pPr>
        <w:pStyle w:val="NoSpacing"/>
        <w:numPr>
          <w:ilvl w:val="0"/>
          <w:numId w:val="38"/>
        </w:numPr>
      </w:pPr>
      <w:r>
        <w:t xml:space="preserve">Feature writing </w:t>
      </w:r>
      <w:r w:rsidR="00E700D3">
        <w:t xml:space="preserve">for magazines </w:t>
      </w:r>
    </w:p>
    <w:p w:rsidR="00C3539B" w:rsidRDefault="00C3539B" w:rsidP="00260573">
      <w:pPr>
        <w:pStyle w:val="NoSpacing"/>
        <w:numPr>
          <w:ilvl w:val="0"/>
          <w:numId w:val="38"/>
        </w:numPr>
      </w:pPr>
      <w:r>
        <w:t>Managing</w:t>
      </w:r>
      <w:r w:rsidR="00E700D3">
        <w:t xml:space="preserve"> and designing the</w:t>
      </w:r>
      <w:r>
        <w:t xml:space="preserve"> </w:t>
      </w:r>
      <w:r w:rsidR="00C2683E">
        <w:t xml:space="preserve">CYCA </w:t>
      </w:r>
      <w:r>
        <w:t>website content</w:t>
      </w:r>
    </w:p>
    <w:p w:rsidR="00C3539B" w:rsidRDefault="00C3539B" w:rsidP="00260573">
      <w:pPr>
        <w:pStyle w:val="NoSpacing"/>
        <w:numPr>
          <w:ilvl w:val="0"/>
          <w:numId w:val="38"/>
        </w:numPr>
      </w:pPr>
      <w:r>
        <w:t xml:space="preserve">Managing </w:t>
      </w:r>
      <w:r w:rsidR="00E700D3">
        <w:t xml:space="preserve">and maintaining </w:t>
      </w:r>
      <w:r>
        <w:t>an extensive media database</w:t>
      </w:r>
    </w:p>
    <w:p w:rsidR="00C3539B" w:rsidRPr="006839AB" w:rsidRDefault="00C3539B" w:rsidP="00260573">
      <w:pPr>
        <w:pStyle w:val="NoSpacing"/>
        <w:numPr>
          <w:ilvl w:val="0"/>
          <w:numId w:val="38"/>
        </w:numPr>
      </w:pPr>
      <w:r>
        <w:t>Collabor</w:t>
      </w:r>
      <w:r w:rsidR="00E700D3">
        <w:t xml:space="preserve">ating with </w:t>
      </w:r>
      <w:r>
        <w:t>colleagues from within the</w:t>
      </w:r>
      <w:r w:rsidR="00E700D3">
        <w:t xml:space="preserve"> media</w:t>
      </w:r>
      <w:r>
        <w:t xml:space="preserve"> industry</w:t>
      </w:r>
    </w:p>
    <w:p w:rsidR="006839AB" w:rsidRDefault="00A03196" w:rsidP="00260573">
      <w:pPr>
        <w:pStyle w:val="NoSpacing"/>
        <w:numPr>
          <w:ilvl w:val="0"/>
          <w:numId w:val="38"/>
        </w:numPr>
      </w:pPr>
      <w:r>
        <w:t xml:space="preserve">Activating </w:t>
      </w:r>
      <w:r w:rsidR="00E700D3">
        <w:t xml:space="preserve">club </w:t>
      </w:r>
      <w:r w:rsidR="006839AB" w:rsidRPr="006839AB">
        <w:t>sponsorships</w:t>
      </w:r>
    </w:p>
    <w:p w:rsidR="00260573" w:rsidRDefault="00260573" w:rsidP="00260573">
      <w:pPr>
        <w:pStyle w:val="NoSpacing"/>
        <w:ind w:left="720"/>
      </w:pPr>
    </w:p>
    <w:p w:rsidR="00D47B5D" w:rsidRPr="00D47B5D" w:rsidRDefault="00D47B5D" w:rsidP="00D47B5D">
      <w:pPr>
        <w:pStyle w:val="NoSpacing"/>
        <w:rPr>
          <w:b/>
        </w:rPr>
      </w:pPr>
      <w:r w:rsidRPr="00D47B5D">
        <w:rPr>
          <w:b/>
        </w:rPr>
        <w:t>Achievements:</w:t>
      </w:r>
    </w:p>
    <w:p w:rsidR="00A5679B" w:rsidRDefault="00D47B5D" w:rsidP="006839AB">
      <w:pPr>
        <w:pStyle w:val="NoSpacing"/>
        <w:numPr>
          <w:ilvl w:val="0"/>
          <w:numId w:val="38"/>
        </w:numPr>
      </w:pPr>
      <w:r w:rsidRPr="00D47B5D">
        <w:t xml:space="preserve">The position was expanded and </w:t>
      </w:r>
      <w:r>
        <w:t xml:space="preserve">developed into a Communications Manager position due to my high </w:t>
      </w:r>
      <w:r w:rsidR="00260573">
        <w:t xml:space="preserve">level of </w:t>
      </w:r>
      <w:r>
        <w:t>performance</w:t>
      </w:r>
      <w:r w:rsidR="00E700D3">
        <w:t xml:space="preserve"> and extensive writing capabilities</w:t>
      </w:r>
    </w:p>
    <w:p w:rsidR="00260573" w:rsidRDefault="00260573" w:rsidP="00260573">
      <w:pPr>
        <w:pStyle w:val="NoSpacing"/>
        <w:numPr>
          <w:ilvl w:val="0"/>
          <w:numId w:val="38"/>
        </w:numPr>
      </w:pPr>
      <w:r>
        <w:t>Travelling to the Gold Coast annually as Media Director of the Sydney Gold Coast Yacht Race</w:t>
      </w:r>
    </w:p>
    <w:p w:rsidR="00260573" w:rsidRDefault="00260573" w:rsidP="00260573">
      <w:pPr>
        <w:pStyle w:val="NoSpacing"/>
        <w:numPr>
          <w:ilvl w:val="0"/>
          <w:numId w:val="38"/>
        </w:numPr>
      </w:pPr>
      <w:r>
        <w:t xml:space="preserve">Travelling to Hobart for four years as part of the Sydney Hobart Race </w:t>
      </w:r>
      <w:r w:rsidR="00E30E5F">
        <w:t>m</w:t>
      </w:r>
      <w:r>
        <w:t>edia team</w:t>
      </w:r>
    </w:p>
    <w:p w:rsidR="006839AB" w:rsidRDefault="006839AB" w:rsidP="006839AB">
      <w:pPr>
        <w:pStyle w:val="NoSpacing"/>
        <w:ind w:left="720"/>
      </w:pPr>
    </w:p>
    <w:p w:rsidR="00260573" w:rsidRPr="006839AB" w:rsidRDefault="00260573" w:rsidP="006839AB">
      <w:pPr>
        <w:pStyle w:val="NoSpacing"/>
        <w:ind w:left="720"/>
      </w:pPr>
    </w:p>
    <w:p w:rsidR="00260573" w:rsidRPr="00141641" w:rsidRDefault="00A93B02" w:rsidP="00C03BA2">
      <w:pPr>
        <w:pStyle w:val="Section"/>
        <w:pBdr>
          <w:top w:val="none" w:sz="0" w:space="0" w:color="auto"/>
          <w:bottom w:val="single" w:sz="18" w:space="0" w:color="0070C0"/>
        </w:pBdr>
        <w:shd w:val="clear" w:color="auto" w:fill="auto"/>
        <w:spacing w:before="0" w:after="80"/>
        <w:jc w:val="both"/>
        <w:rPr>
          <w:rFonts w:asciiTheme="minorHAnsi" w:hAnsiTheme="minorHAnsi"/>
          <w:b w:val="0"/>
          <w:color w:val="595959" w:themeColor="text1" w:themeTint="A6"/>
          <w:szCs w:val="40"/>
        </w:rPr>
      </w:pPr>
      <w:r>
        <w:rPr>
          <w:rFonts w:asciiTheme="minorHAnsi" w:hAnsiTheme="minorHAnsi"/>
          <w:b w:val="0"/>
          <w:color w:val="595959" w:themeColor="text1" w:themeTint="A6"/>
          <w:szCs w:val="40"/>
        </w:rPr>
        <w:t>Technology</w:t>
      </w:r>
      <w:r w:rsidR="00C03BA2" w:rsidRPr="00141641">
        <w:rPr>
          <w:rFonts w:asciiTheme="minorHAnsi" w:hAnsiTheme="minorHAnsi"/>
          <w:b w:val="0"/>
          <w:color w:val="595959" w:themeColor="text1" w:themeTint="A6"/>
          <w:szCs w:val="40"/>
        </w:rPr>
        <w:t xml:space="preserve"> </w:t>
      </w:r>
    </w:p>
    <w:p w:rsidR="00A93B02" w:rsidRDefault="00A93B02" w:rsidP="007616C3">
      <w:pPr>
        <w:pStyle w:val="NoSpacing"/>
        <w:tabs>
          <w:tab w:val="left" w:pos="0"/>
          <w:tab w:val="right" w:pos="10772"/>
        </w:tabs>
        <w:rPr>
          <w:b/>
        </w:rPr>
      </w:pPr>
    </w:p>
    <w:p w:rsidR="002D5540" w:rsidRDefault="00A71918" w:rsidP="0015346E">
      <w:pPr>
        <w:pStyle w:val="NoSpacing"/>
        <w:numPr>
          <w:ilvl w:val="0"/>
          <w:numId w:val="20"/>
        </w:numPr>
        <w:tabs>
          <w:tab w:val="left" w:pos="0"/>
          <w:tab w:val="right" w:pos="10772"/>
        </w:tabs>
      </w:pPr>
      <w:r>
        <w:t>Microsoft Office Suite</w:t>
      </w:r>
      <w:r w:rsidR="00F65431">
        <w:t xml:space="preserve"> – Word, Excel, Outlook</w:t>
      </w:r>
      <w:r w:rsidR="00C3539B">
        <w:t xml:space="preserve">, </w:t>
      </w:r>
    </w:p>
    <w:p w:rsidR="00C03BA2" w:rsidRDefault="00C3539B" w:rsidP="0015346E">
      <w:pPr>
        <w:pStyle w:val="NoSpacing"/>
        <w:numPr>
          <w:ilvl w:val="0"/>
          <w:numId w:val="20"/>
        </w:numPr>
        <w:tabs>
          <w:tab w:val="left" w:pos="0"/>
          <w:tab w:val="right" w:pos="10772"/>
        </w:tabs>
      </w:pPr>
      <w:r>
        <w:t>Adobe Photoshop Elements</w:t>
      </w:r>
    </w:p>
    <w:p w:rsidR="00BE50C3" w:rsidRDefault="00BE50C3" w:rsidP="0015346E">
      <w:pPr>
        <w:pStyle w:val="NoSpacing"/>
        <w:numPr>
          <w:ilvl w:val="0"/>
          <w:numId w:val="20"/>
        </w:numPr>
        <w:tabs>
          <w:tab w:val="left" w:pos="0"/>
          <w:tab w:val="right" w:pos="10772"/>
        </w:tabs>
      </w:pPr>
      <w:r>
        <w:t>Social media</w:t>
      </w:r>
    </w:p>
    <w:p w:rsidR="0015346E" w:rsidRPr="002D5540" w:rsidRDefault="00C3539B" w:rsidP="0015346E">
      <w:pPr>
        <w:pStyle w:val="NoSpacing"/>
        <w:numPr>
          <w:ilvl w:val="0"/>
          <w:numId w:val="20"/>
        </w:numPr>
        <w:tabs>
          <w:tab w:val="left" w:pos="0"/>
          <w:tab w:val="right" w:pos="10772"/>
        </w:tabs>
      </w:pPr>
      <w:r w:rsidRPr="002D5540">
        <w:t>Google docs</w:t>
      </w:r>
    </w:p>
    <w:p w:rsidR="00A71918" w:rsidRPr="007616C3" w:rsidRDefault="000F1EED" w:rsidP="007616C3">
      <w:pPr>
        <w:pStyle w:val="NoSpacing"/>
        <w:numPr>
          <w:ilvl w:val="0"/>
          <w:numId w:val="20"/>
        </w:numPr>
        <w:tabs>
          <w:tab w:val="left" w:pos="0"/>
          <w:tab w:val="right" w:pos="10772"/>
        </w:tabs>
      </w:pPr>
      <w:r w:rsidRPr="002D5540">
        <w:t>ICMS</w:t>
      </w:r>
      <w:r w:rsidR="00F219FE">
        <w:br/>
      </w:r>
      <w:r w:rsidR="00F219FE">
        <w:br/>
      </w:r>
    </w:p>
    <w:p w:rsidR="00C03BA2" w:rsidRPr="00141641" w:rsidRDefault="00C03BA2" w:rsidP="00C03BA2">
      <w:pPr>
        <w:pStyle w:val="Section"/>
        <w:pBdr>
          <w:top w:val="none" w:sz="0" w:space="0" w:color="auto"/>
          <w:bottom w:val="single" w:sz="18" w:space="0" w:color="0070C0"/>
        </w:pBdr>
        <w:shd w:val="clear" w:color="auto" w:fill="auto"/>
        <w:spacing w:before="0" w:after="80"/>
        <w:jc w:val="both"/>
        <w:rPr>
          <w:rFonts w:asciiTheme="minorHAnsi" w:hAnsiTheme="minorHAnsi"/>
          <w:b w:val="0"/>
          <w:color w:val="595959" w:themeColor="text1" w:themeTint="A6"/>
          <w:szCs w:val="40"/>
        </w:rPr>
      </w:pPr>
      <w:r w:rsidRPr="00141641">
        <w:rPr>
          <w:rFonts w:asciiTheme="minorHAnsi" w:hAnsiTheme="minorHAnsi"/>
          <w:b w:val="0"/>
          <w:color w:val="595959" w:themeColor="text1" w:themeTint="A6"/>
          <w:szCs w:val="40"/>
        </w:rPr>
        <w:t xml:space="preserve">Referees </w:t>
      </w:r>
    </w:p>
    <w:p w:rsidR="00F219FE" w:rsidRDefault="00A93B02" w:rsidP="003D47E3">
      <w:pPr>
        <w:pStyle w:val="NoSpacing"/>
        <w:tabs>
          <w:tab w:val="left" w:pos="10260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Available upon request</w:t>
      </w:r>
      <w:r w:rsidR="00F219FE">
        <w:rPr>
          <w:rFonts w:cstheme="minorHAnsi"/>
          <w:color w:val="000000" w:themeColor="text1"/>
        </w:rPr>
        <w:br/>
      </w:r>
      <w:r w:rsidR="00F219FE">
        <w:rPr>
          <w:rFonts w:cstheme="minorHAnsi"/>
          <w:color w:val="000000" w:themeColor="text1"/>
        </w:rPr>
        <w:br/>
      </w:r>
    </w:p>
    <w:p w:rsidR="00F219FE" w:rsidRPr="00141641" w:rsidRDefault="00F219FE" w:rsidP="00F219FE">
      <w:pPr>
        <w:pStyle w:val="Section"/>
        <w:pBdr>
          <w:top w:val="none" w:sz="0" w:space="0" w:color="auto"/>
          <w:bottom w:val="single" w:sz="18" w:space="0" w:color="0070C0"/>
        </w:pBdr>
        <w:shd w:val="clear" w:color="auto" w:fill="auto"/>
        <w:spacing w:before="0" w:after="80"/>
        <w:jc w:val="both"/>
        <w:rPr>
          <w:rFonts w:asciiTheme="minorHAnsi" w:hAnsiTheme="minorHAnsi"/>
          <w:b w:val="0"/>
          <w:color w:val="595959" w:themeColor="text1" w:themeTint="A6"/>
          <w:szCs w:val="40"/>
        </w:rPr>
      </w:pPr>
      <w:r>
        <w:rPr>
          <w:rFonts w:asciiTheme="minorHAnsi" w:hAnsiTheme="minorHAnsi"/>
          <w:b w:val="0"/>
          <w:color w:val="595959" w:themeColor="text1" w:themeTint="A6"/>
          <w:szCs w:val="40"/>
        </w:rPr>
        <w:t>Interests</w:t>
      </w:r>
    </w:p>
    <w:p w:rsidR="00F219FE" w:rsidRPr="00141641" w:rsidRDefault="00F219FE" w:rsidP="003D47E3">
      <w:pPr>
        <w:pStyle w:val="NoSpacing"/>
        <w:tabs>
          <w:tab w:val="left" w:pos="10260"/>
        </w:tabs>
        <w:rPr>
          <w:b/>
          <w:color w:val="000000" w:themeColor="text1"/>
        </w:rPr>
      </w:pPr>
      <w:r>
        <w:rPr>
          <w:rFonts w:cstheme="minorHAnsi"/>
          <w:color w:val="000000" w:themeColor="text1"/>
        </w:rPr>
        <w:t>Sustainability, plastic free oceans, raising a community minded family, Pilates</w:t>
      </w:r>
    </w:p>
    <w:sectPr w:rsidR="00F219FE" w:rsidRPr="00141641" w:rsidSect="006C29DB">
      <w:headerReference w:type="default" r:id="rId11"/>
      <w:footerReference w:type="default" r:id="rId12"/>
      <w:type w:val="continuous"/>
      <w:pgSz w:w="11906" w:h="16838"/>
      <w:pgMar w:top="1418" w:right="567" w:bottom="851" w:left="567" w:header="680" w:footer="68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F6" w:rsidRDefault="002911F6" w:rsidP="00F31881">
      <w:r>
        <w:separator/>
      </w:r>
    </w:p>
  </w:endnote>
  <w:endnote w:type="continuationSeparator" w:id="0">
    <w:p w:rsidR="002911F6" w:rsidRDefault="002911F6" w:rsidP="00F3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horzAnchor="page" w:tblpX="623" w:tblpY="205"/>
      <w:tblW w:w="1077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772"/>
    </w:tblGrid>
    <w:tr w:rsidR="00F55E40">
      <w:tc>
        <w:tcPr>
          <w:tcW w:w="10772" w:type="dxa"/>
          <w:shd w:val="clear" w:color="auto" w:fill="333333"/>
          <w:tcMar>
            <w:top w:w="55" w:type="dxa"/>
            <w:left w:w="55" w:type="dxa"/>
            <w:bottom w:w="55" w:type="dxa"/>
            <w:right w:w="55" w:type="dxa"/>
          </w:tcMar>
        </w:tcPr>
        <w:p w:rsidR="00F55E40" w:rsidRDefault="00D47B5D" w:rsidP="009B3589">
          <w:pPr>
            <w:pStyle w:val="Footer"/>
            <w:jc w:val="center"/>
            <w:rPr>
              <w:color w:val="FFFFFF"/>
              <w:sz w:val="16"/>
              <w:szCs w:val="16"/>
            </w:rPr>
          </w:pPr>
          <w:r>
            <w:rPr>
              <w:color w:val="FFFFFF"/>
              <w:sz w:val="16"/>
              <w:szCs w:val="16"/>
            </w:rPr>
            <w:t>Lisa Ratcliff</w:t>
          </w:r>
          <w:r w:rsidR="00F55E40">
            <w:rPr>
              <w:color w:val="FFFFFF"/>
              <w:sz w:val="16"/>
              <w:szCs w:val="16"/>
            </w:rPr>
            <w:t xml:space="preserve"> | Page </w:t>
          </w:r>
          <w:r w:rsidR="00AD1504">
            <w:rPr>
              <w:color w:val="FFFFFF"/>
              <w:sz w:val="16"/>
              <w:szCs w:val="16"/>
            </w:rPr>
            <w:fldChar w:fldCharType="begin"/>
          </w:r>
          <w:r w:rsidR="00F55E40">
            <w:rPr>
              <w:color w:val="FFFFFF"/>
              <w:sz w:val="16"/>
              <w:szCs w:val="16"/>
            </w:rPr>
            <w:instrText xml:space="preserve"> PAGE </w:instrText>
          </w:r>
          <w:r w:rsidR="00AD1504">
            <w:rPr>
              <w:color w:val="FFFFFF"/>
              <w:sz w:val="16"/>
              <w:szCs w:val="16"/>
            </w:rPr>
            <w:fldChar w:fldCharType="separate"/>
          </w:r>
          <w:r w:rsidR="0065104B">
            <w:rPr>
              <w:noProof/>
              <w:color w:val="FFFFFF"/>
              <w:sz w:val="16"/>
              <w:szCs w:val="16"/>
            </w:rPr>
            <w:t>1</w:t>
          </w:r>
          <w:r w:rsidR="00AD1504">
            <w:rPr>
              <w:color w:val="FFFFFF"/>
              <w:sz w:val="16"/>
              <w:szCs w:val="16"/>
            </w:rPr>
            <w:fldChar w:fldCharType="end"/>
          </w:r>
        </w:p>
      </w:tc>
    </w:tr>
  </w:tbl>
  <w:p w:rsidR="00F55E40" w:rsidRDefault="00F55E40">
    <w:pPr>
      <w:pStyle w:val="Footer"/>
      <w:rPr>
        <w:color w:val="FFFFFF"/>
        <w:sz w:val="16"/>
        <w:szCs w:val="16"/>
      </w:rPr>
    </w:pPr>
    <w:r>
      <w:rPr>
        <w:color w:val="FFFFFF"/>
        <w:sz w:val="16"/>
        <w:szCs w:val="16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F6" w:rsidRDefault="002911F6" w:rsidP="00F31881">
      <w:r w:rsidRPr="005D74EB">
        <w:rPr>
          <w:color w:val="000000"/>
        </w:rPr>
        <w:separator/>
      </w:r>
    </w:p>
  </w:footnote>
  <w:footnote w:type="continuationSeparator" w:id="0">
    <w:p w:rsidR="002911F6" w:rsidRDefault="002911F6" w:rsidP="00F31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2" w:type="dxa"/>
      <w:tblInd w:w="33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59"/>
      <w:gridCol w:w="417"/>
      <w:gridCol w:w="9496"/>
    </w:tblGrid>
    <w:tr w:rsidR="00F55E40">
      <w:tc>
        <w:tcPr>
          <w:tcW w:w="869" w:type="dxa"/>
          <w:shd w:val="clear" w:color="auto" w:fill="333333"/>
          <w:tcMar>
            <w:top w:w="57" w:type="dxa"/>
            <w:left w:w="340" w:type="dxa"/>
            <w:bottom w:w="57" w:type="dxa"/>
            <w:right w:w="57" w:type="dxa"/>
          </w:tcMar>
        </w:tcPr>
        <w:p w:rsidR="00F55E40" w:rsidRDefault="00F55E40">
          <w:pPr>
            <w:pStyle w:val="TableContents"/>
          </w:pPr>
        </w:p>
      </w:tc>
      <w:tc>
        <w:tcPr>
          <w:tcW w:w="199" w:type="dxa"/>
          <w:tcMar>
            <w:top w:w="57" w:type="dxa"/>
            <w:left w:w="340" w:type="dxa"/>
            <w:bottom w:w="57" w:type="dxa"/>
            <w:right w:w="57" w:type="dxa"/>
          </w:tcMar>
        </w:tcPr>
        <w:p w:rsidR="00F55E40" w:rsidRDefault="00F55E40">
          <w:pPr>
            <w:pStyle w:val="TableContents"/>
          </w:pPr>
        </w:p>
      </w:tc>
      <w:tc>
        <w:tcPr>
          <w:tcW w:w="9704" w:type="dxa"/>
          <w:shd w:val="clear" w:color="auto" w:fill="0070C0"/>
          <w:tcMar>
            <w:top w:w="57" w:type="dxa"/>
            <w:left w:w="340" w:type="dxa"/>
            <w:bottom w:w="57" w:type="dxa"/>
            <w:right w:w="57" w:type="dxa"/>
          </w:tcMar>
        </w:tcPr>
        <w:p w:rsidR="00F55E40" w:rsidRDefault="00F55E40">
          <w:pPr>
            <w:pStyle w:val="TableContents"/>
            <w:rPr>
              <w:b/>
              <w:bCs/>
              <w:color w:val="FFFFFF"/>
            </w:rPr>
          </w:pPr>
          <w:r>
            <w:rPr>
              <w:b/>
              <w:bCs/>
              <w:color w:val="FFFFFF"/>
            </w:rPr>
            <w:t>CONFIDENTIAL RÉSUMÉ</w:t>
          </w:r>
        </w:p>
      </w:tc>
    </w:tr>
  </w:tbl>
  <w:p w:rsidR="00F55E40" w:rsidRDefault="00F55E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842AE23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108BE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singleLevel"/>
    <w:tmpl w:val="00000002"/>
    <w:name w:val="WW8Num2"/>
    <w:lvl w:ilvl="0">
      <w:start w:val="414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Consolas"/>
      </w:rPr>
    </w:lvl>
  </w:abstractNum>
  <w:abstractNum w:abstractNumId="3">
    <w:nsid w:val="00000005"/>
    <w:multiLevelType w:val="singleLevel"/>
    <w:tmpl w:val="00000005"/>
    <w:name w:val="WW8Num7"/>
    <w:lvl w:ilvl="0">
      <w:start w:val="19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cs="Consolas"/>
      </w:rPr>
    </w:lvl>
  </w:abstractNum>
  <w:abstractNum w:abstractNumId="4">
    <w:nsid w:val="02C746E2"/>
    <w:multiLevelType w:val="hybridMultilevel"/>
    <w:tmpl w:val="05B68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B47D1"/>
    <w:multiLevelType w:val="hybridMultilevel"/>
    <w:tmpl w:val="DD8E40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A0446"/>
    <w:multiLevelType w:val="hybridMultilevel"/>
    <w:tmpl w:val="03401D6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A7860AB"/>
    <w:multiLevelType w:val="hybridMultilevel"/>
    <w:tmpl w:val="782C92E2"/>
    <w:lvl w:ilvl="0" w:tplc="0C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0B2654FC"/>
    <w:multiLevelType w:val="hybridMultilevel"/>
    <w:tmpl w:val="14984E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EA598B"/>
    <w:multiLevelType w:val="hybridMultilevel"/>
    <w:tmpl w:val="DD324C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703A2"/>
    <w:multiLevelType w:val="hybridMultilevel"/>
    <w:tmpl w:val="31B4215A"/>
    <w:lvl w:ilvl="0" w:tplc="58EA8E08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  <w:i w:val="0"/>
        <w:strike w:val="0"/>
        <w:dstrike w:val="0"/>
        <w:color w:val="1F497D" w:themeColor="text2"/>
        <w:u w:val="none"/>
        <w:effect w:val="none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3938EB"/>
    <w:multiLevelType w:val="hybridMultilevel"/>
    <w:tmpl w:val="A7BC794C"/>
    <w:lvl w:ilvl="0" w:tplc="0C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  <w:i w:val="0"/>
        <w:strike w:val="0"/>
        <w:dstrike w:val="0"/>
        <w:color w:val="1F497D" w:themeColor="text2"/>
        <w:u w:val="none"/>
        <w:effect w:val="none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871626B"/>
    <w:multiLevelType w:val="hybridMultilevel"/>
    <w:tmpl w:val="D0889BC8"/>
    <w:lvl w:ilvl="0" w:tplc="23B0899E">
      <w:numFmt w:val="bullet"/>
      <w:pStyle w:val="Bullets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cs="Times New Roman" w:hint="default"/>
        <w:color w:val="333333"/>
        <w:sz w:val="18"/>
        <w:szCs w:val="18"/>
      </w:rPr>
    </w:lvl>
    <w:lvl w:ilvl="1" w:tplc="DA6272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C02F0B"/>
    <w:multiLevelType w:val="hybridMultilevel"/>
    <w:tmpl w:val="04987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815A52"/>
    <w:multiLevelType w:val="hybridMultilevel"/>
    <w:tmpl w:val="9BA0D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4D4D0F"/>
    <w:multiLevelType w:val="hybridMultilevel"/>
    <w:tmpl w:val="B46035B6"/>
    <w:lvl w:ilvl="0" w:tplc="FB8CCBF2">
      <w:start w:val="1"/>
      <w:numFmt w:val="bullet"/>
      <w:pStyle w:val="DotPoints"/>
      <w:lvlText w:val="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F90FB5"/>
    <w:multiLevelType w:val="hybridMultilevel"/>
    <w:tmpl w:val="AC9A3744"/>
    <w:lvl w:ilvl="0" w:tplc="D8C494B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95B3D7" w:themeColor="accent1" w:themeTint="99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361203"/>
    <w:multiLevelType w:val="hybridMultilevel"/>
    <w:tmpl w:val="6E984DCC"/>
    <w:lvl w:ilvl="0" w:tplc="0C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3D202917"/>
    <w:multiLevelType w:val="hybridMultilevel"/>
    <w:tmpl w:val="DE702322"/>
    <w:lvl w:ilvl="0" w:tplc="44E21616">
      <w:start w:val="1"/>
      <w:numFmt w:val="bullet"/>
      <w:pStyle w:val="Achievemen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F0C754B"/>
    <w:multiLevelType w:val="hybridMultilevel"/>
    <w:tmpl w:val="23528B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16478"/>
    <w:multiLevelType w:val="hybridMultilevel"/>
    <w:tmpl w:val="2DBE43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60112E"/>
    <w:multiLevelType w:val="hybridMultilevel"/>
    <w:tmpl w:val="864CA0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D2279D"/>
    <w:multiLevelType w:val="hybridMultilevel"/>
    <w:tmpl w:val="E112F950"/>
    <w:lvl w:ilvl="0" w:tplc="D8C494B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95B3D7" w:themeColor="accent1" w:themeTint="99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400F5A"/>
    <w:multiLevelType w:val="hybridMultilevel"/>
    <w:tmpl w:val="7F8E06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956387"/>
    <w:multiLevelType w:val="hybridMultilevel"/>
    <w:tmpl w:val="1480DB16"/>
    <w:lvl w:ilvl="0" w:tplc="0C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  <w:i w:val="0"/>
        <w:strike w:val="0"/>
        <w:dstrike w:val="0"/>
        <w:color w:val="1F497D" w:themeColor="text2"/>
        <w:u w:val="none"/>
        <w:effect w:val="none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3441824"/>
    <w:multiLevelType w:val="hybridMultilevel"/>
    <w:tmpl w:val="83221A28"/>
    <w:lvl w:ilvl="0" w:tplc="0C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  <w:i w:val="0"/>
        <w:strike w:val="0"/>
        <w:dstrike w:val="0"/>
        <w:color w:val="1F497D" w:themeColor="text2"/>
        <w:u w:val="none"/>
        <w:effect w:val="none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66349B5"/>
    <w:multiLevelType w:val="hybridMultilevel"/>
    <w:tmpl w:val="D3FC289C"/>
    <w:lvl w:ilvl="0" w:tplc="6A2CA044">
      <w:start w:val="1"/>
      <w:numFmt w:val="bullet"/>
      <w:pStyle w:val="Style1"/>
      <w:lvlText w:val="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nsola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nsola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nsola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465D3E"/>
    <w:multiLevelType w:val="hybridMultilevel"/>
    <w:tmpl w:val="A97472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0337D0"/>
    <w:multiLevelType w:val="hybridMultilevel"/>
    <w:tmpl w:val="C9462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C7ACE"/>
    <w:multiLevelType w:val="hybridMultilevel"/>
    <w:tmpl w:val="1FE4CBDE"/>
    <w:lvl w:ilvl="0" w:tplc="D8C494B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95B3D7" w:themeColor="accent1" w:themeTint="99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7F4D9D"/>
    <w:multiLevelType w:val="hybridMultilevel"/>
    <w:tmpl w:val="965AA2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C69F0"/>
    <w:multiLevelType w:val="hybridMultilevel"/>
    <w:tmpl w:val="C05401FE"/>
    <w:lvl w:ilvl="0" w:tplc="0C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63964C21"/>
    <w:multiLevelType w:val="hybridMultilevel"/>
    <w:tmpl w:val="848EE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082016"/>
    <w:multiLevelType w:val="hybridMultilevel"/>
    <w:tmpl w:val="217633D0"/>
    <w:lvl w:ilvl="0" w:tplc="D8C494B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95B3D7" w:themeColor="accent1" w:themeTint="99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71498E"/>
    <w:multiLevelType w:val="hybridMultilevel"/>
    <w:tmpl w:val="48068AEA"/>
    <w:lvl w:ilvl="0" w:tplc="58EA8E08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  <w:b/>
        <w:i w:val="0"/>
        <w:strike w:val="0"/>
        <w:dstrike w:val="0"/>
        <w:color w:val="1F497D" w:themeColor="text2"/>
        <w:u w:val="none"/>
        <w:effect w:val="none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675C0900"/>
    <w:multiLevelType w:val="hybridMultilevel"/>
    <w:tmpl w:val="48683A3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5433A1"/>
    <w:multiLevelType w:val="hybridMultilevel"/>
    <w:tmpl w:val="DCBCC6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804A7"/>
    <w:multiLevelType w:val="hybridMultilevel"/>
    <w:tmpl w:val="5CE42B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DE4EB1"/>
    <w:multiLevelType w:val="hybridMultilevel"/>
    <w:tmpl w:val="4B740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771740"/>
    <w:multiLevelType w:val="hybridMultilevel"/>
    <w:tmpl w:val="13F2A3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6D2207"/>
    <w:multiLevelType w:val="hybridMultilevel"/>
    <w:tmpl w:val="2B223A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09363E"/>
    <w:multiLevelType w:val="hybridMultilevel"/>
    <w:tmpl w:val="2F66B4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02078"/>
    <w:multiLevelType w:val="hybridMultilevel"/>
    <w:tmpl w:val="A6B033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"/>
  </w:num>
  <w:num w:numId="4">
    <w:abstractNumId w:val="0"/>
  </w:num>
  <w:num w:numId="5">
    <w:abstractNumId w:val="14"/>
  </w:num>
  <w:num w:numId="6">
    <w:abstractNumId w:val="36"/>
  </w:num>
  <w:num w:numId="7">
    <w:abstractNumId w:val="5"/>
  </w:num>
  <w:num w:numId="8">
    <w:abstractNumId w:val="37"/>
  </w:num>
  <w:num w:numId="9">
    <w:abstractNumId w:val="15"/>
  </w:num>
  <w:num w:numId="10">
    <w:abstractNumId w:val="42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9"/>
  </w:num>
  <w:num w:numId="14">
    <w:abstractNumId w:val="10"/>
  </w:num>
  <w:num w:numId="15">
    <w:abstractNumId w:val="34"/>
  </w:num>
  <w:num w:numId="16">
    <w:abstractNumId w:val="25"/>
  </w:num>
  <w:num w:numId="17">
    <w:abstractNumId w:val="24"/>
  </w:num>
  <w:num w:numId="18">
    <w:abstractNumId w:val="11"/>
  </w:num>
  <w:num w:numId="19">
    <w:abstractNumId w:val="13"/>
  </w:num>
  <w:num w:numId="20">
    <w:abstractNumId w:val="28"/>
  </w:num>
  <w:num w:numId="21">
    <w:abstractNumId w:val="16"/>
  </w:num>
  <w:num w:numId="22">
    <w:abstractNumId w:val="29"/>
  </w:num>
  <w:num w:numId="23">
    <w:abstractNumId w:val="33"/>
  </w:num>
  <w:num w:numId="24">
    <w:abstractNumId w:val="22"/>
  </w:num>
  <w:num w:numId="25">
    <w:abstractNumId w:val="38"/>
  </w:num>
  <w:num w:numId="26">
    <w:abstractNumId w:val="9"/>
  </w:num>
  <w:num w:numId="27">
    <w:abstractNumId w:val="40"/>
  </w:num>
  <w:num w:numId="28">
    <w:abstractNumId w:val="4"/>
  </w:num>
  <w:num w:numId="29">
    <w:abstractNumId w:val="32"/>
  </w:num>
  <w:num w:numId="30">
    <w:abstractNumId w:val="21"/>
  </w:num>
  <w:num w:numId="31">
    <w:abstractNumId w:val="41"/>
  </w:num>
  <w:num w:numId="32">
    <w:abstractNumId w:val="20"/>
  </w:num>
  <w:num w:numId="33">
    <w:abstractNumId w:val="30"/>
  </w:num>
  <w:num w:numId="34">
    <w:abstractNumId w:val="8"/>
  </w:num>
  <w:num w:numId="35">
    <w:abstractNumId w:val="19"/>
  </w:num>
  <w:num w:numId="36">
    <w:abstractNumId w:val="27"/>
  </w:num>
  <w:num w:numId="37">
    <w:abstractNumId w:val="12"/>
  </w:num>
  <w:num w:numId="38">
    <w:abstractNumId w:val="23"/>
  </w:num>
  <w:num w:numId="39">
    <w:abstractNumId w:val="35"/>
  </w:num>
  <w:num w:numId="40">
    <w:abstractNumId w:val="7"/>
  </w:num>
  <w:num w:numId="41">
    <w:abstractNumId w:val="17"/>
  </w:num>
  <w:num w:numId="42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ysTQ2MbIwMDUwNTZU0lEKTi0uzszPAykwqgUAkLkitCwAAAA="/>
  </w:docVars>
  <w:rsids>
    <w:rsidRoot w:val="005D74EB"/>
    <w:rsid w:val="0000050E"/>
    <w:rsid w:val="00001871"/>
    <w:rsid w:val="00002F42"/>
    <w:rsid w:val="00004051"/>
    <w:rsid w:val="00005A83"/>
    <w:rsid w:val="00007807"/>
    <w:rsid w:val="00010A5B"/>
    <w:rsid w:val="00010F46"/>
    <w:rsid w:val="00011ADB"/>
    <w:rsid w:val="00011B6F"/>
    <w:rsid w:val="000125A8"/>
    <w:rsid w:val="0001422F"/>
    <w:rsid w:val="00015850"/>
    <w:rsid w:val="00017ED7"/>
    <w:rsid w:val="000205CD"/>
    <w:rsid w:val="000267B6"/>
    <w:rsid w:val="00030660"/>
    <w:rsid w:val="00031593"/>
    <w:rsid w:val="00031B7C"/>
    <w:rsid w:val="00031E8B"/>
    <w:rsid w:val="00032BFC"/>
    <w:rsid w:val="00032D79"/>
    <w:rsid w:val="00033779"/>
    <w:rsid w:val="00033D31"/>
    <w:rsid w:val="00041C3E"/>
    <w:rsid w:val="00042B85"/>
    <w:rsid w:val="000462A3"/>
    <w:rsid w:val="000533A7"/>
    <w:rsid w:val="00053DA5"/>
    <w:rsid w:val="00054001"/>
    <w:rsid w:val="000545EF"/>
    <w:rsid w:val="00054E52"/>
    <w:rsid w:val="000554A7"/>
    <w:rsid w:val="00057153"/>
    <w:rsid w:val="00057400"/>
    <w:rsid w:val="000577D8"/>
    <w:rsid w:val="00057EF9"/>
    <w:rsid w:val="000602EC"/>
    <w:rsid w:val="00061CCA"/>
    <w:rsid w:val="00062A2E"/>
    <w:rsid w:val="00063923"/>
    <w:rsid w:val="00063A4C"/>
    <w:rsid w:val="00064BFF"/>
    <w:rsid w:val="000668B2"/>
    <w:rsid w:val="000678B0"/>
    <w:rsid w:val="00070471"/>
    <w:rsid w:val="00075D7F"/>
    <w:rsid w:val="000765EA"/>
    <w:rsid w:val="00080B0F"/>
    <w:rsid w:val="000814EE"/>
    <w:rsid w:val="00081AF3"/>
    <w:rsid w:val="00083792"/>
    <w:rsid w:val="00084346"/>
    <w:rsid w:val="00090C27"/>
    <w:rsid w:val="0009152B"/>
    <w:rsid w:val="00093843"/>
    <w:rsid w:val="000962E9"/>
    <w:rsid w:val="000A109F"/>
    <w:rsid w:val="000A1785"/>
    <w:rsid w:val="000A350A"/>
    <w:rsid w:val="000A41D4"/>
    <w:rsid w:val="000A5B92"/>
    <w:rsid w:val="000A5E55"/>
    <w:rsid w:val="000A60EB"/>
    <w:rsid w:val="000A6841"/>
    <w:rsid w:val="000A7373"/>
    <w:rsid w:val="000B09CF"/>
    <w:rsid w:val="000B3277"/>
    <w:rsid w:val="000B4ECF"/>
    <w:rsid w:val="000B5E6E"/>
    <w:rsid w:val="000B7298"/>
    <w:rsid w:val="000B7318"/>
    <w:rsid w:val="000B7D26"/>
    <w:rsid w:val="000C4ED7"/>
    <w:rsid w:val="000C5816"/>
    <w:rsid w:val="000C6778"/>
    <w:rsid w:val="000C7877"/>
    <w:rsid w:val="000D0887"/>
    <w:rsid w:val="000D0F36"/>
    <w:rsid w:val="000D422B"/>
    <w:rsid w:val="000D4829"/>
    <w:rsid w:val="000D4C59"/>
    <w:rsid w:val="000D5DFC"/>
    <w:rsid w:val="000D6D23"/>
    <w:rsid w:val="000E0A8C"/>
    <w:rsid w:val="000E1B41"/>
    <w:rsid w:val="000E1DAD"/>
    <w:rsid w:val="000E4894"/>
    <w:rsid w:val="000E498E"/>
    <w:rsid w:val="000E5CEF"/>
    <w:rsid w:val="000E645C"/>
    <w:rsid w:val="000F0EF7"/>
    <w:rsid w:val="000F1EED"/>
    <w:rsid w:val="000F1EF9"/>
    <w:rsid w:val="000F3F62"/>
    <w:rsid w:val="000F52D1"/>
    <w:rsid w:val="000F6C92"/>
    <w:rsid w:val="000F7C41"/>
    <w:rsid w:val="000F7D45"/>
    <w:rsid w:val="000F7ED8"/>
    <w:rsid w:val="00100F18"/>
    <w:rsid w:val="001015F5"/>
    <w:rsid w:val="0010762B"/>
    <w:rsid w:val="00107B18"/>
    <w:rsid w:val="001103C8"/>
    <w:rsid w:val="00110B0C"/>
    <w:rsid w:val="0011256F"/>
    <w:rsid w:val="00114F29"/>
    <w:rsid w:val="00115EB9"/>
    <w:rsid w:val="0011613D"/>
    <w:rsid w:val="0011766D"/>
    <w:rsid w:val="00121710"/>
    <w:rsid w:val="00122D02"/>
    <w:rsid w:val="001233B7"/>
    <w:rsid w:val="00123A9D"/>
    <w:rsid w:val="00124CB1"/>
    <w:rsid w:val="00125334"/>
    <w:rsid w:val="0012657D"/>
    <w:rsid w:val="00127C68"/>
    <w:rsid w:val="00132E92"/>
    <w:rsid w:val="0013364A"/>
    <w:rsid w:val="00135DC2"/>
    <w:rsid w:val="00136DB2"/>
    <w:rsid w:val="00141641"/>
    <w:rsid w:val="00141E21"/>
    <w:rsid w:val="0014231F"/>
    <w:rsid w:val="00142623"/>
    <w:rsid w:val="001428A4"/>
    <w:rsid w:val="001444CD"/>
    <w:rsid w:val="001457CD"/>
    <w:rsid w:val="0015346E"/>
    <w:rsid w:val="00160154"/>
    <w:rsid w:val="00163CCE"/>
    <w:rsid w:val="00165FDE"/>
    <w:rsid w:val="00170CDA"/>
    <w:rsid w:val="001728F3"/>
    <w:rsid w:val="001742E6"/>
    <w:rsid w:val="0017473A"/>
    <w:rsid w:val="00176157"/>
    <w:rsid w:val="00177789"/>
    <w:rsid w:val="001809AA"/>
    <w:rsid w:val="00181F36"/>
    <w:rsid w:val="0018228C"/>
    <w:rsid w:val="00183138"/>
    <w:rsid w:val="001843F2"/>
    <w:rsid w:val="00184419"/>
    <w:rsid w:val="00184CC2"/>
    <w:rsid w:val="00187D8B"/>
    <w:rsid w:val="001906AD"/>
    <w:rsid w:val="00190757"/>
    <w:rsid w:val="00190C34"/>
    <w:rsid w:val="00190DF6"/>
    <w:rsid w:val="00191E04"/>
    <w:rsid w:val="001A022A"/>
    <w:rsid w:val="001A0D1A"/>
    <w:rsid w:val="001A1314"/>
    <w:rsid w:val="001A2091"/>
    <w:rsid w:val="001A25D1"/>
    <w:rsid w:val="001A2BAA"/>
    <w:rsid w:val="001A5540"/>
    <w:rsid w:val="001A6A83"/>
    <w:rsid w:val="001B042C"/>
    <w:rsid w:val="001B1F58"/>
    <w:rsid w:val="001B215C"/>
    <w:rsid w:val="001B2F28"/>
    <w:rsid w:val="001B31FA"/>
    <w:rsid w:val="001B5627"/>
    <w:rsid w:val="001B6C62"/>
    <w:rsid w:val="001C020C"/>
    <w:rsid w:val="001C068A"/>
    <w:rsid w:val="001C0E9C"/>
    <w:rsid w:val="001C22FE"/>
    <w:rsid w:val="001C554D"/>
    <w:rsid w:val="001D0FFC"/>
    <w:rsid w:val="001D335D"/>
    <w:rsid w:val="001D4534"/>
    <w:rsid w:val="001D581D"/>
    <w:rsid w:val="001D7D13"/>
    <w:rsid w:val="001E1E6D"/>
    <w:rsid w:val="001E2BB3"/>
    <w:rsid w:val="001E3F7C"/>
    <w:rsid w:val="001E47A6"/>
    <w:rsid w:val="001E482F"/>
    <w:rsid w:val="001E5EF5"/>
    <w:rsid w:val="001F1343"/>
    <w:rsid w:val="00200C4C"/>
    <w:rsid w:val="00200CE1"/>
    <w:rsid w:val="00201390"/>
    <w:rsid w:val="002018EA"/>
    <w:rsid w:val="00201EDC"/>
    <w:rsid w:val="00203C93"/>
    <w:rsid w:val="0020581F"/>
    <w:rsid w:val="00205D50"/>
    <w:rsid w:val="002100CA"/>
    <w:rsid w:val="00210CE5"/>
    <w:rsid w:val="00213136"/>
    <w:rsid w:val="00213B74"/>
    <w:rsid w:val="00215D35"/>
    <w:rsid w:val="002171BC"/>
    <w:rsid w:val="0022119D"/>
    <w:rsid w:val="00222C50"/>
    <w:rsid w:val="0022434A"/>
    <w:rsid w:val="0023120B"/>
    <w:rsid w:val="002345E5"/>
    <w:rsid w:val="00236B7A"/>
    <w:rsid w:val="00236F12"/>
    <w:rsid w:val="0024033B"/>
    <w:rsid w:val="00240AC3"/>
    <w:rsid w:val="00241F57"/>
    <w:rsid w:val="00245D86"/>
    <w:rsid w:val="002461B5"/>
    <w:rsid w:val="00251AA8"/>
    <w:rsid w:val="002545F0"/>
    <w:rsid w:val="00254FAD"/>
    <w:rsid w:val="00255730"/>
    <w:rsid w:val="002558AE"/>
    <w:rsid w:val="00256D9E"/>
    <w:rsid w:val="00257B7C"/>
    <w:rsid w:val="00260573"/>
    <w:rsid w:val="00261683"/>
    <w:rsid w:val="002617B2"/>
    <w:rsid w:val="00261939"/>
    <w:rsid w:val="0026798F"/>
    <w:rsid w:val="00274A8B"/>
    <w:rsid w:val="002758E0"/>
    <w:rsid w:val="00276669"/>
    <w:rsid w:val="00277802"/>
    <w:rsid w:val="00277C83"/>
    <w:rsid w:val="0028086B"/>
    <w:rsid w:val="00281C5F"/>
    <w:rsid w:val="0028345F"/>
    <w:rsid w:val="00283C36"/>
    <w:rsid w:val="00286439"/>
    <w:rsid w:val="00286615"/>
    <w:rsid w:val="002868DD"/>
    <w:rsid w:val="002874D6"/>
    <w:rsid w:val="002911F6"/>
    <w:rsid w:val="00291B10"/>
    <w:rsid w:val="00293D98"/>
    <w:rsid w:val="002966E5"/>
    <w:rsid w:val="002A048C"/>
    <w:rsid w:val="002A1E32"/>
    <w:rsid w:val="002A3250"/>
    <w:rsid w:val="002A32E4"/>
    <w:rsid w:val="002A39EF"/>
    <w:rsid w:val="002A498D"/>
    <w:rsid w:val="002B1A4D"/>
    <w:rsid w:val="002B31FA"/>
    <w:rsid w:val="002B5CDD"/>
    <w:rsid w:val="002B6F04"/>
    <w:rsid w:val="002C06BD"/>
    <w:rsid w:val="002C1459"/>
    <w:rsid w:val="002C256B"/>
    <w:rsid w:val="002C5554"/>
    <w:rsid w:val="002C6FE5"/>
    <w:rsid w:val="002D121D"/>
    <w:rsid w:val="002D3FFD"/>
    <w:rsid w:val="002D4331"/>
    <w:rsid w:val="002D5540"/>
    <w:rsid w:val="002D6C44"/>
    <w:rsid w:val="002E04B4"/>
    <w:rsid w:val="002E0B92"/>
    <w:rsid w:val="002E1486"/>
    <w:rsid w:val="002E1F62"/>
    <w:rsid w:val="002E2470"/>
    <w:rsid w:val="002E249C"/>
    <w:rsid w:val="002E28BA"/>
    <w:rsid w:val="002E3354"/>
    <w:rsid w:val="002E3723"/>
    <w:rsid w:val="002E3CB6"/>
    <w:rsid w:val="002E4403"/>
    <w:rsid w:val="002E4617"/>
    <w:rsid w:val="002F3091"/>
    <w:rsid w:val="002F3311"/>
    <w:rsid w:val="002F53C9"/>
    <w:rsid w:val="002F6708"/>
    <w:rsid w:val="003015D8"/>
    <w:rsid w:val="003020B2"/>
    <w:rsid w:val="0030259B"/>
    <w:rsid w:val="0030399F"/>
    <w:rsid w:val="00303D47"/>
    <w:rsid w:val="00303DE4"/>
    <w:rsid w:val="00304082"/>
    <w:rsid w:val="003049FA"/>
    <w:rsid w:val="00304B4D"/>
    <w:rsid w:val="00305983"/>
    <w:rsid w:val="0030621E"/>
    <w:rsid w:val="0031077F"/>
    <w:rsid w:val="003107D7"/>
    <w:rsid w:val="003135AA"/>
    <w:rsid w:val="00315012"/>
    <w:rsid w:val="003167DC"/>
    <w:rsid w:val="00316812"/>
    <w:rsid w:val="00317597"/>
    <w:rsid w:val="0031768C"/>
    <w:rsid w:val="00317BA8"/>
    <w:rsid w:val="00317DFC"/>
    <w:rsid w:val="00323884"/>
    <w:rsid w:val="0032562A"/>
    <w:rsid w:val="0033031F"/>
    <w:rsid w:val="00331333"/>
    <w:rsid w:val="0033133E"/>
    <w:rsid w:val="00331B2A"/>
    <w:rsid w:val="00331F87"/>
    <w:rsid w:val="00335A44"/>
    <w:rsid w:val="00340C19"/>
    <w:rsid w:val="00343542"/>
    <w:rsid w:val="00344BAF"/>
    <w:rsid w:val="0034509A"/>
    <w:rsid w:val="003452FE"/>
    <w:rsid w:val="00347746"/>
    <w:rsid w:val="00351DC8"/>
    <w:rsid w:val="00351FB9"/>
    <w:rsid w:val="003540F3"/>
    <w:rsid w:val="003541DB"/>
    <w:rsid w:val="003571B0"/>
    <w:rsid w:val="003577C6"/>
    <w:rsid w:val="00357C58"/>
    <w:rsid w:val="003634E8"/>
    <w:rsid w:val="003659B9"/>
    <w:rsid w:val="00365B42"/>
    <w:rsid w:val="00365E8F"/>
    <w:rsid w:val="00371B37"/>
    <w:rsid w:val="003732A3"/>
    <w:rsid w:val="00373B62"/>
    <w:rsid w:val="003741B5"/>
    <w:rsid w:val="00376650"/>
    <w:rsid w:val="00383743"/>
    <w:rsid w:val="003868FB"/>
    <w:rsid w:val="00387D38"/>
    <w:rsid w:val="00392CA3"/>
    <w:rsid w:val="00392E3A"/>
    <w:rsid w:val="00393A12"/>
    <w:rsid w:val="003941C2"/>
    <w:rsid w:val="00395340"/>
    <w:rsid w:val="00397B69"/>
    <w:rsid w:val="00397ECE"/>
    <w:rsid w:val="003A1487"/>
    <w:rsid w:val="003A24D1"/>
    <w:rsid w:val="003A2D74"/>
    <w:rsid w:val="003A31F2"/>
    <w:rsid w:val="003A3FA2"/>
    <w:rsid w:val="003A431C"/>
    <w:rsid w:val="003A5D12"/>
    <w:rsid w:val="003A746E"/>
    <w:rsid w:val="003A7F1F"/>
    <w:rsid w:val="003B0275"/>
    <w:rsid w:val="003B343C"/>
    <w:rsid w:val="003B42C5"/>
    <w:rsid w:val="003B4C27"/>
    <w:rsid w:val="003B71FB"/>
    <w:rsid w:val="003B7821"/>
    <w:rsid w:val="003C5127"/>
    <w:rsid w:val="003C5B85"/>
    <w:rsid w:val="003C69A9"/>
    <w:rsid w:val="003C7360"/>
    <w:rsid w:val="003D11DC"/>
    <w:rsid w:val="003D12F2"/>
    <w:rsid w:val="003D1946"/>
    <w:rsid w:val="003D2C1F"/>
    <w:rsid w:val="003D47E3"/>
    <w:rsid w:val="003D6A13"/>
    <w:rsid w:val="003E09D7"/>
    <w:rsid w:val="003E386F"/>
    <w:rsid w:val="003E54C0"/>
    <w:rsid w:val="003E633B"/>
    <w:rsid w:val="003E70A8"/>
    <w:rsid w:val="003E7304"/>
    <w:rsid w:val="003F0479"/>
    <w:rsid w:val="003F0AD6"/>
    <w:rsid w:val="003F22AC"/>
    <w:rsid w:val="003F6079"/>
    <w:rsid w:val="003F7CF9"/>
    <w:rsid w:val="00403F99"/>
    <w:rsid w:val="00406448"/>
    <w:rsid w:val="00406B74"/>
    <w:rsid w:val="00406F59"/>
    <w:rsid w:val="00407F44"/>
    <w:rsid w:val="00411804"/>
    <w:rsid w:val="0041485C"/>
    <w:rsid w:val="00415445"/>
    <w:rsid w:val="00416AD9"/>
    <w:rsid w:val="00421049"/>
    <w:rsid w:val="00421E3D"/>
    <w:rsid w:val="00423677"/>
    <w:rsid w:val="00423A47"/>
    <w:rsid w:val="00426AB2"/>
    <w:rsid w:val="00426F45"/>
    <w:rsid w:val="00426F7B"/>
    <w:rsid w:val="00427B77"/>
    <w:rsid w:val="0043122F"/>
    <w:rsid w:val="004314A6"/>
    <w:rsid w:val="004336F2"/>
    <w:rsid w:val="0043422E"/>
    <w:rsid w:val="004359EE"/>
    <w:rsid w:val="004360D8"/>
    <w:rsid w:val="00436A53"/>
    <w:rsid w:val="0044031D"/>
    <w:rsid w:val="0044085F"/>
    <w:rsid w:val="00441294"/>
    <w:rsid w:val="004418FF"/>
    <w:rsid w:val="00442887"/>
    <w:rsid w:val="00442EA4"/>
    <w:rsid w:val="004455B8"/>
    <w:rsid w:val="00445B73"/>
    <w:rsid w:val="004471F3"/>
    <w:rsid w:val="00452240"/>
    <w:rsid w:val="00452AE9"/>
    <w:rsid w:val="00452F44"/>
    <w:rsid w:val="00453ECB"/>
    <w:rsid w:val="00453FBB"/>
    <w:rsid w:val="00454017"/>
    <w:rsid w:val="00455CFB"/>
    <w:rsid w:val="00455DA3"/>
    <w:rsid w:val="00456CB2"/>
    <w:rsid w:val="004575EB"/>
    <w:rsid w:val="004578A5"/>
    <w:rsid w:val="00461569"/>
    <w:rsid w:val="00461C89"/>
    <w:rsid w:val="004653A8"/>
    <w:rsid w:val="00465E33"/>
    <w:rsid w:val="004707EB"/>
    <w:rsid w:val="004709BD"/>
    <w:rsid w:val="00474195"/>
    <w:rsid w:val="00484935"/>
    <w:rsid w:val="0048496F"/>
    <w:rsid w:val="00484F92"/>
    <w:rsid w:val="00486585"/>
    <w:rsid w:val="00487057"/>
    <w:rsid w:val="00491D61"/>
    <w:rsid w:val="004950AB"/>
    <w:rsid w:val="004975AD"/>
    <w:rsid w:val="004A20F7"/>
    <w:rsid w:val="004A5C89"/>
    <w:rsid w:val="004B2051"/>
    <w:rsid w:val="004B2250"/>
    <w:rsid w:val="004B342F"/>
    <w:rsid w:val="004B4DA0"/>
    <w:rsid w:val="004B5707"/>
    <w:rsid w:val="004B63D9"/>
    <w:rsid w:val="004B6C1D"/>
    <w:rsid w:val="004C0B6F"/>
    <w:rsid w:val="004C185E"/>
    <w:rsid w:val="004C39F6"/>
    <w:rsid w:val="004C5577"/>
    <w:rsid w:val="004C62A3"/>
    <w:rsid w:val="004C6654"/>
    <w:rsid w:val="004C690C"/>
    <w:rsid w:val="004C6B92"/>
    <w:rsid w:val="004C7B48"/>
    <w:rsid w:val="004D3F02"/>
    <w:rsid w:val="004D4F22"/>
    <w:rsid w:val="004D750B"/>
    <w:rsid w:val="004D77AB"/>
    <w:rsid w:val="004E25F9"/>
    <w:rsid w:val="004E38EC"/>
    <w:rsid w:val="004E43EC"/>
    <w:rsid w:val="004E653A"/>
    <w:rsid w:val="004E7121"/>
    <w:rsid w:val="004E7597"/>
    <w:rsid w:val="004E770E"/>
    <w:rsid w:val="004F0B36"/>
    <w:rsid w:val="004F2E6F"/>
    <w:rsid w:val="004F4440"/>
    <w:rsid w:val="004F73A1"/>
    <w:rsid w:val="00502E24"/>
    <w:rsid w:val="00506549"/>
    <w:rsid w:val="00506B52"/>
    <w:rsid w:val="005073D9"/>
    <w:rsid w:val="00510933"/>
    <w:rsid w:val="00512537"/>
    <w:rsid w:val="005146E1"/>
    <w:rsid w:val="005156ED"/>
    <w:rsid w:val="00515A1F"/>
    <w:rsid w:val="0051618C"/>
    <w:rsid w:val="00516E79"/>
    <w:rsid w:val="005214C2"/>
    <w:rsid w:val="00521CC9"/>
    <w:rsid w:val="00525B26"/>
    <w:rsid w:val="00525C8F"/>
    <w:rsid w:val="005260D6"/>
    <w:rsid w:val="0052706B"/>
    <w:rsid w:val="00527FF2"/>
    <w:rsid w:val="00531C0A"/>
    <w:rsid w:val="0053385E"/>
    <w:rsid w:val="00540248"/>
    <w:rsid w:val="00540931"/>
    <w:rsid w:val="0054097D"/>
    <w:rsid w:val="00540E3C"/>
    <w:rsid w:val="00542A32"/>
    <w:rsid w:val="005442DD"/>
    <w:rsid w:val="005446F4"/>
    <w:rsid w:val="00544A0A"/>
    <w:rsid w:val="00546582"/>
    <w:rsid w:val="005477D1"/>
    <w:rsid w:val="00550C77"/>
    <w:rsid w:val="00551405"/>
    <w:rsid w:val="00551745"/>
    <w:rsid w:val="0055433C"/>
    <w:rsid w:val="00560AA2"/>
    <w:rsid w:val="0056252D"/>
    <w:rsid w:val="00565544"/>
    <w:rsid w:val="005657C7"/>
    <w:rsid w:val="00566167"/>
    <w:rsid w:val="005663BA"/>
    <w:rsid w:val="00570E2E"/>
    <w:rsid w:val="005710C4"/>
    <w:rsid w:val="005731C4"/>
    <w:rsid w:val="0057467C"/>
    <w:rsid w:val="00574943"/>
    <w:rsid w:val="00575BD0"/>
    <w:rsid w:val="00582793"/>
    <w:rsid w:val="00582AA0"/>
    <w:rsid w:val="00582BCD"/>
    <w:rsid w:val="0058652D"/>
    <w:rsid w:val="005906F6"/>
    <w:rsid w:val="00594E05"/>
    <w:rsid w:val="005979AA"/>
    <w:rsid w:val="005A2B36"/>
    <w:rsid w:val="005A3C94"/>
    <w:rsid w:val="005A44D3"/>
    <w:rsid w:val="005A4668"/>
    <w:rsid w:val="005A4BEF"/>
    <w:rsid w:val="005A4D60"/>
    <w:rsid w:val="005B2227"/>
    <w:rsid w:val="005B4514"/>
    <w:rsid w:val="005B5E63"/>
    <w:rsid w:val="005B6163"/>
    <w:rsid w:val="005B6C83"/>
    <w:rsid w:val="005C1638"/>
    <w:rsid w:val="005C460C"/>
    <w:rsid w:val="005C5590"/>
    <w:rsid w:val="005D066C"/>
    <w:rsid w:val="005D0A92"/>
    <w:rsid w:val="005D1E14"/>
    <w:rsid w:val="005D2148"/>
    <w:rsid w:val="005D4487"/>
    <w:rsid w:val="005D5B4F"/>
    <w:rsid w:val="005D5F1F"/>
    <w:rsid w:val="005D74EB"/>
    <w:rsid w:val="005D7842"/>
    <w:rsid w:val="005E0801"/>
    <w:rsid w:val="005E08FC"/>
    <w:rsid w:val="005E0B25"/>
    <w:rsid w:val="005E1A0B"/>
    <w:rsid w:val="005E2156"/>
    <w:rsid w:val="005F047E"/>
    <w:rsid w:val="005F13DB"/>
    <w:rsid w:val="005F1626"/>
    <w:rsid w:val="005F71DB"/>
    <w:rsid w:val="005F7484"/>
    <w:rsid w:val="00606672"/>
    <w:rsid w:val="00606F95"/>
    <w:rsid w:val="00611FD2"/>
    <w:rsid w:val="00614ADA"/>
    <w:rsid w:val="00615047"/>
    <w:rsid w:val="0061712C"/>
    <w:rsid w:val="006178A8"/>
    <w:rsid w:val="00617DE9"/>
    <w:rsid w:val="00621A07"/>
    <w:rsid w:val="00621B64"/>
    <w:rsid w:val="00622FB1"/>
    <w:rsid w:val="00624F3E"/>
    <w:rsid w:val="0062520E"/>
    <w:rsid w:val="00625355"/>
    <w:rsid w:val="00627D9A"/>
    <w:rsid w:val="00633A4A"/>
    <w:rsid w:val="00637491"/>
    <w:rsid w:val="00640D62"/>
    <w:rsid w:val="00644001"/>
    <w:rsid w:val="0064481F"/>
    <w:rsid w:val="00645E22"/>
    <w:rsid w:val="00647894"/>
    <w:rsid w:val="00647970"/>
    <w:rsid w:val="00650457"/>
    <w:rsid w:val="00650DD1"/>
    <w:rsid w:val="0065104B"/>
    <w:rsid w:val="00652020"/>
    <w:rsid w:val="006521B8"/>
    <w:rsid w:val="0065272E"/>
    <w:rsid w:val="00653A1C"/>
    <w:rsid w:val="006547BD"/>
    <w:rsid w:val="00654B61"/>
    <w:rsid w:val="00656009"/>
    <w:rsid w:val="00657491"/>
    <w:rsid w:val="00660CC7"/>
    <w:rsid w:val="006630FE"/>
    <w:rsid w:val="00672BE6"/>
    <w:rsid w:val="00673CD9"/>
    <w:rsid w:val="00674E19"/>
    <w:rsid w:val="006750D1"/>
    <w:rsid w:val="006751E7"/>
    <w:rsid w:val="00675E33"/>
    <w:rsid w:val="00676B30"/>
    <w:rsid w:val="00680022"/>
    <w:rsid w:val="00680F94"/>
    <w:rsid w:val="006816FA"/>
    <w:rsid w:val="0068202B"/>
    <w:rsid w:val="00682D68"/>
    <w:rsid w:val="00683134"/>
    <w:rsid w:val="00683591"/>
    <w:rsid w:val="006839AB"/>
    <w:rsid w:val="00684334"/>
    <w:rsid w:val="00684374"/>
    <w:rsid w:val="00687A6F"/>
    <w:rsid w:val="00690F64"/>
    <w:rsid w:val="006917DF"/>
    <w:rsid w:val="006919CD"/>
    <w:rsid w:val="006921AB"/>
    <w:rsid w:val="0069319D"/>
    <w:rsid w:val="006935EC"/>
    <w:rsid w:val="006966A4"/>
    <w:rsid w:val="00696B22"/>
    <w:rsid w:val="006A3954"/>
    <w:rsid w:val="006A4F36"/>
    <w:rsid w:val="006A5BAB"/>
    <w:rsid w:val="006A6C1C"/>
    <w:rsid w:val="006B03AF"/>
    <w:rsid w:val="006B1639"/>
    <w:rsid w:val="006B4C66"/>
    <w:rsid w:val="006B5DA3"/>
    <w:rsid w:val="006B6474"/>
    <w:rsid w:val="006B6E5D"/>
    <w:rsid w:val="006B7014"/>
    <w:rsid w:val="006C0200"/>
    <w:rsid w:val="006C19D4"/>
    <w:rsid w:val="006C29DB"/>
    <w:rsid w:val="006C3714"/>
    <w:rsid w:val="006C4E9F"/>
    <w:rsid w:val="006C5E70"/>
    <w:rsid w:val="006C6044"/>
    <w:rsid w:val="006D43D2"/>
    <w:rsid w:val="006D4DA5"/>
    <w:rsid w:val="006D5DE0"/>
    <w:rsid w:val="006D7AA6"/>
    <w:rsid w:val="006E1DAB"/>
    <w:rsid w:val="006E33EF"/>
    <w:rsid w:val="006E3F52"/>
    <w:rsid w:val="006E479A"/>
    <w:rsid w:val="006E7521"/>
    <w:rsid w:val="006F0227"/>
    <w:rsid w:val="006F20DF"/>
    <w:rsid w:val="006F31DA"/>
    <w:rsid w:val="006F3877"/>
    <w:rsid w:val="006F7056"/>
    <w:rsid w:val="007006CF"/>
    <w:rsid w:val="0070102B"/>
    <w:rsid w:val="00701FBC"/>
    <w:rsid w:val="007023A5"/>
    <w:rsid w:val="00706B22"/>
    <w:rsid w:val="00707783"/>
    <w:rsid w:val="00712F7D"/>
    <w:rsid w:val="007136FE"/>
    <w:rsid w:val="00714C8B"/>
    <w:rsid w:val="0071561C"/>
    <w:rsid w:val="0071632C"/>
    <w:rsid w:val="00716B41"/>
    <w:rsid w:val="00717E2C"/>
    <w:rsid w:val="00720444"/>
    <w:rsid w:val="00721749"/>
    <w:rsid w:val="00721BF2"/>
    <w:rsid w:val="00727AA2"/>
    <w:rsid w:val="0073055E"/>
    <w:rsid w:val="007306EA"/>
    <w:rsid w:val="00730777"/>
    <w:rsid w:val="007404E0"/>
    <w:rsid w:val="00742F2A"/>
    <w:rsid w:val="007475D3"/>
    <w:rsid w:val="0075282E"/>
    <w:rsid w:val="00752F37"/>
    <w:rsid w:val="00753FCB"/>
    <w:rsid w:val="00760E3E"/>
    <w:rsid w:val="00761063"/>
    <w:rsid w:val="007616C3"/>
    <w:rsid w:val="00761B64"/>
    <w:rsid w:val="00762215"/>
    <w:rsid w:val="00764CE3"/>
    <w:rsid w:val="00765055"/>
    <w:rsid w:val="00765071"/>
    <w:rsid w:val="00765C35"/>
    <w:rsid w:val="00767104"/>
    <w:rsid w:val="00770B58"/>
    <w:rsid w:val="00771B72"/>
    <w:rsid w:val="0077209F"/>
    <w:rsid w:val="00772E3F"/>
    <w:rsid w:val="00773EC8"/>
    <w:rsid w:val="007760D1"/>
    <w:rsid w:val="007762E7"/>
    <w:rsid w:val="007764F4"/>
    <w:rsid w:val="00781A97"/>
    <w:rsid w:val="00786277"/>
    <w:rsid w:val="00786F70"/>
    <w:rsid w:val="00787FB4"/>
    <w:rsid w:val="00790B7B"/>
    <w:rsid w:val="00793526"/>
    <w:rsid w:val="0079363F"/>
    <w:rsid w:val="00793A25"/>
    <w:rsid w:val="0079587C"/>
    <w:rsid w:val="00797C83"/>
    <w:rsid w:val="007A0C44"/>
    <w:rsid w:val="007A1445"/>
    <w:rsid w:val="007A149C"/>
    <w:rsid w:val="007A2E87"/>
    <w:rsid w:val="007A3A02"/>
    <w:rsid w:val="007A7DFF"/>
    <w:rsid w:val="007B0536"/>
    <w:rsid w:val="007B114E"/>
    <w:rsid w:val="007B257B"/>
    <w:rsid w:val="007B2A00"/>
    <w:rsid w:val="007B3D7F"/>
    <w:rsid w:val="007B633D"/>
    <w:rsid w:val="007B6D0C"/>
    <w:rsid w:val="007C05AE"/>
    <w:rsid w:val="007C0E87"/>
    <w:rsid w:val="007C1853"/>
    <w:rsid w:val="007C18B7"/>
    <w:rsid w:val="007C2819"/>
    <w:rsid w:val="007C2DEF"/>
    <w:rsid w:val="007C36B5"/>
    <w:rsid w:val="007C46BE"/>
    <w:rsid w:val="007C4C57"/>
    <w:rsid w:val="007C5BA6"/>
    <w:rsid w:val="007C6CE1"/>
    <w:rsid w:val="007D18E2"/>
    <w:rsid w:val="007D1FB5"/>
    <w:rsid w:val="007D26C6"/>
    <w:rsid w:val="007D39BD"/>
    <w:rsid w:val="007D564E"/>
    <w:rsid w:val="007D5CD1"/>
    <w:rsid w:val="007D6788"/>
    <w:rsid w:val="007D6ADF"/>
    <w:rsid w:val="007D6DA5"/>
    <w:rsid w:val="007D73D4"/>
    <w:rsid w:val="007E01CD"/>
    <w:rsid w:val="007E0E1C"/>
    <w:rsid w:val="007E1FBE"/>
    <w:rsid w:val="007E3298"/>
    <w:rsid w:val="007E3A38"/>
    <w:rsid w:val="007E5F0B"/>
    <w:rsid w:val="007E726B"/>
    <w:rsid w:val="007E7DE4"/>
    <w:rsid w:val="007F077B"/>
    <w:rsid w:val="007F2A9D"/>
    <w:rsid w:val="007F40C9"/>
    <w:rsid w:val="007F42D9"/>
    <w:rsid w:val="007F4C1F"/>
    <w:rsid w:val="007F6A8C"/>
    <w:rsid w:val="0080013A"/>
    <w:rsid w:val="0080059D"/>
    <w:rsid w:val="00803916"/>
    <w:rsid w:val="0080479D"/>
    <w:rsid w:val="00804BF0"/>
    <w:rsid w:val="00804DEB"/>
    <w:rsid w:val="00806356"/>
    <w:rsid w:val="00812BB7"/>
    <w:rsid w:val="00816028"/>
    <w:rsid w:val="008165E2"/>
    <w:rsid w:val="00816F04"/>
    <w:rsid w:val="00820A11"/>
    <w:rsid w:val="008211BE"/>
    <w:rsid w:val="0082181A"/>
    <w:rsid w:val="008226BD"/>
    <w:rsid w:val="00822A89"/>
    <w:rsid w:val="00823845"/>
    <w:rsid w:val="00824614"/>
    <w:rsid w:val="0082498E"/>
    <w:rsid w:val="008263D1"/>
    <w:rsid w:val="00827C1B"/>
    <w:rsid w:val="00827E1B"/>
    <w:rsid w:val="00832557"/>
    <w:rsid w:val="008353D4"/>
    <w:rsid w:val="0083614A"/>
    <w:rsid w:val="008368EE"/>
    <w:rsid w:val="0083749B"/>
    <w:rsid w:val="0084109A"/>
    <w:rsid w:val="00842316"/>
    <w:rsid w:val="008435D9"/>
    <w:rsid w:val="00844714"/>
    <w:rsid w:val="00844A36"/>
    <w:rsid w:val="0084757D"/>
    <w:rsid w:val="00856451"/>
    <w:rsid w:val="00856568"/>
    <w:rsid w:val="00856B00"/>
    <w:rsid w:val="00857EE9"/>
    <w:rsid w:val="0086133D"/>
    <w:rsid w:val="0086215A"/>
    <w:rsid w:val="008633E5"/>
    <w:rsid w:val="00863816"/>
    <w:rsid w:val="008641F2"/>
    <w:rsid w:val="00867222"/>
    <w:rsid w:val="0086793D"/>
    <w:rsid w:val="00870858"/>
    <w:rsid w:val="00870B8E"/>
    <w:rsid w:val="0087196F"/>
    <w:rsid w:val="0087263C"/>
    <w:rsid w:val="008731DD"/>
    <w:rsid w:val="00873FB7"/>
    <w:rsid w:val="00875FB6"/>
    <w:rsid w:val="00876BE0"/>
    <w:rsid w:val="0087744F"/>
    <w:rsid w:val="008808FD"/>
    <w:rsid w:val="00883731"/>
    <w:rsid w:val="008858FD"/>
    <w:rsid w:val="00886A9F"/>
    <w:rsid w:val="00893505"/>
    <w:rsid w:val="008942B4"/>
    <w:rsid w:val="008942E1"/>
    <w:rsid w:val="00894649"/>
    <w:rsid w:val="0089730D"/>
    <w:rsid w:val="00897CF1"/>
    <w:rsid w:val="008A20AD"/>
    <w:rsid w:val="008A4211"/>
    <w:rsid w:val="008A42F8"/>
    <w:rsid w:val="008A49A1"/>
    <w:rsid w:val="008A6C6A"/>
    <w:rsid w:val="008A7792"/>
    <w:rsid w:val="008B0479"/>
    <w:rsid w:val="008B28F6"/>
    <w:rsid w:val="008B45BE"/>
    <w:rsid w:val="008B4642"/>
    <w:rsid w:val="008B5C42"/>
    <w:rsid w:val="008B6006"/>
    <w:rsid w:val="008B6F25"/>
    <w:rsid w:val="008C07B1"/>
    <w:rsid w:val="008C14AA"/>
    <w:rsid w:val="008C22AE"/>
    <w:rsid w:val="008C2729"/>
    <w:rsid w:val="008D0A07"/>
    <w:rsid w:val="008D0D7F"/>
    <w:rsid w:val="008D3166"/>
    <w:rsid w:val="008D3855"/>
    <w:rsid w:val="008D3F2A"/>
    <w:rsid w:val="008D4910"/>
    <w:rsid w:val="008D4C2C"/>
    <w:rsid w:val="008D4CE0"/>
    <w:rsid w:val="008D5597"/>
    <w:rsid w:val="008D7075"/>
    <w:rsid w:val="008E0751"/>
    <w:rsid w:val="008E1C42"/>
    <w:rsid w:val="008E2C76"/>
    <w:rsid w:val="008E48F4"/>
    <w:rsid w:val="008F0ABA"/>
    <w:rsid w:val="008F1314"/>
    <w:rsid w:val="008F1B82"/>
    <w:rsid w:val="008F2B74"/>
    <w:rsid w:val="008F2C5F"/>
    <w:rsid w:val="008F3520"/>
    <w:rsid w:val="008F3B62"/>
    <w:rsid w:val="008F3BBE"/>
    <w:rsid w:val="009013E3"/>
    <w:rsid w:val="009016ED"/>
    <w:rsid w:val="00902D1C"/>
    <w:rsid w:val="00904518"/>
    <w:rsid w:val="00904EAE"/>
    <w:rsid w:val="009050F0"/>
    <w:rsid w:val="009057BD"/>
    <w:rsid w:val="00905D99"/>
    <w:rsid w:val="00910946"/>
    <w:rsid w:val="009123F4"/>
    <w:rsid w:val="00912E85"/>
    <w:rsid w:val="0091429C"/>
    <w:rsid w:val="009224C3"/>
    <w:rsid w:val="0092352F"/>
    <w:rsid w:val="009274A1"/>
    <w:rsid w:val="009301C8"/>
    <w:rsid w:val="00930D9D"/>
    <w:rsid w:val="009310E8"/>
    <w:rsid w:val="009340A4"/>
    <w:rsid w:val="00936220"/>
    <w:rsid w:val="00936475"/>
    <w:rsid w:val="00940CDC"/>
    <w:rsid w:val="00943226"/>
    <w:rsid w:val="00943A83"/>
    <w:rsid w:val="00943C3E"/>
    <w:rsid w:val="00944026"/>
    <w:rsid w:val="0094415F"/>
    <w:rsid w:val="009451D9"/>
    <w:rsid w:val="009459F9"/>
    <w:rsid w:val="009469C4"/>
    <w:rsid w:val="00946B23"/>
    <w:rsid w:val="00947D55"/>
    <w:rsid w:val="00950784"/>
    <w:rsid w:val="00951525"/>
    <w:rsid w:val="00951E17"/>
    <w:rsid w:val="00953171"/>
    <w:rsid w:val="00953E0B"/>
    <w:rsid w:val="00955B0E"/>
    <w:rsid w:val="00956E4C"/>
    <w:rsid w:val="00957960"/>
    <w:rsid w:val="00962F6E"/>
    <w:rsid w:val="00962F7A"/>
    <w:rsid w:val="009633CB"/>
    <w:rsid w:val="00964299"/>
    <w:rsid w:val="009656F2"/>
    <w:rsid w:val="009660B8"/>
    <w:rsid w:val="00967BDC"/>
    <w:rsid w:val="009717B2"/>
    <w:rsid w:val="009720D5"/>
    <w:rsid w:val="0097271D"/>
    <w:rsid w:val="0097380C"/>
    <w:rsid w:val="00974836"/>
    <w:rsid w:val="009766CC"/>
    <w:rsid w:val="0097690A"/>
    <w:rsid w:val="009810DF"/>
    <w:rsid w:val="009836F8"/>
    <w:rsid w:val="00985BC8"/>
    <w:rsid w:val="0099002F"/>
    <w:rsid w:val="00990D5D"/>
    <w:rsid w:val="00992686"/>
    <w:rsid w:val="009937AF"/>
    <w:rsid w:val="00993A3E"/>
    <w:rsid w:val="009943E2"/>
    <w:rsid w:val="00994434"/>
    <w:rsid w:val="009A0CB5"/>
    <w:rsid w:val="009A23F4"/>
    <w:rsid w:val="009A4BF3"/>
    <w:rsid w:val="009A4FBD"/>
    <w:rsid w:val="009A517A"/>
    <w:rsid w:val="009A5B92"/>
    <w:rsid w:val="009B0356"/>
    <w:rsid w:val="009B12D9"/>
    <w:rsid w:val="009B2ACA"/>
    <w:rsid w:val="009B3540"/>
    <w:rsid w:val="009B3589"/>
    <w:rsid w:val="009B6A5B"/>
    <w:rsid w:val="009C0075"/>
    <w:rsid w:val="009C1031"/>
    <w:rsid w:val="009C1129"/>
    <w:rsid w:val="009C19D1"/>
    <w:rsid w:val="009C343C"/>
    <w:rsid w:val="009C4459"/>
    <w:rsid w:val="009C632A"/>
    <w:rsid w:val="009D0748"/>
    <w:rsid w:val="009D15BA"/>
    <w:rsid w:val="009D1F7C"/>
    <w:rsid w:val="009D4EDE"/>
    <w:rsid w:val="009D53EA"/>
    <w:rsid w:val="009D5AAD"/>
    <w:rsid w:val="009D7917"/>
    <w:rsid w:val="009E0E74"/>
    <w:rsid w:val="009E3530"/>
    <w:rsid w:val="009E381F"/>
    <w:rsid w:val="009E41ED"/>
    <w:rsid w:val="009E6C90"/>
    <w:rsid w:val="009E7438"/>
    <w:rsid w:val="009F2FB7"/>
    <w:rsid w:val="009F335A"/>
    <w:rsid w:val="009F4480"/>
    <w:rsid w:val="009F6D64"/>
    <w:rsid w:val="00A01898"/>
    <w:rsid w:val="00A01F67"/>
    <w:rsid w:val="00A03196"/>
    <w:rsid w:val="00A04B95"/>
    <w:rsid w:val="00A066D6"/>
    <w:rsid w:val="00A107DB"/>
    <w:rsid w:val="00A1217A"/>
    <w:rsid w:val="00A13CE5"/>
    <w:rsid w:val="00A14306"/>
    <w:rsid w:val="00A14A74"/>
    <w:rsid w:val="00A14F74"/>
    <w:rsid w:val="00A154D5"/>
    <w:rsid w:val="00A1649A"/>
    <w:rsid w:val="00A2056B"/>
    <w:rsid w:val="00A23290"/>
    <w:rsid w:val="00A23C1D"/>
    <w:rsid w:val="00A25D41"/>
    <w:rsid w:val="00A26245"/>
    <w:rsid w:val="00A26704"/>
    <w:rsid w:val="00A337A7"/>
    <w:rsid w:val="00A36793"/>
    <w:rsid w:val="00A411A9"/>
    <w:rsid w:val="00A44544"/>
    <w:rsid w:val="00A459EF"/>
    <w:rsid w:val="00A53F95"/>
    <w:rsid w:val="00A55075"/>
    <w:rsid w:val="00A55393"/>
    <w:rsid w:val="00A55BCF"/>
    <w:rsid w:val="00A5679B"/>
    <w:rsid w:val="00A56ABE"/>
    <w:rsid w:val="00A600E7"/>
    <w:rsid w:val="00A614A8"/>
    <w:rsid w:val="00A63B9C"/>
    <w:rsid w:val="00A64B13"/>
    <w:rsid w:val="00A64B1E"/>
    <w:rsid w:val="00A64D6A"/>
    <w:rsid w:val="00A66541"/>
    <w:rsid w:val="00A71918"/>
    <w:rsid w:val="00A72C35"/>
    <w:rsid w:val="00A734E8"/>
    <w:rsid w:val="00A74067"/>
    <w:rsid w:val="00A74A74"/>
    <w:rsid w:val="00A75DB7"/>
    <w:rsid w:val="00A77513"/>
    <w:rsid w:val="00A816AA"/>
    <w:rsid w:val="00A82276"/>
    <w:rsid w:val="00A82511"/>
    <w:rsid w:val="00A84991"/>
    <w:rsid w:val="00A84C0A"/>
    <w:rsid w:val="00A851EE"/>
    <w:rsid w:val="00A8587A"/>
    <w:rsid w:val="00A93B02"/>
    <w:rsid w:val="00A96303"/>
    <w:rsid w:val="00A96C8B"/>
    <w:rsid w:val="00A972BF"/>
    <w:rsid w:val="00AA07A7"/>
    <w:rsid w:val="00AB20C9"/>
    <w:rsid w:val="00AB48EF"/>
    <w:rsid w:val="00AB6026"/>
    <w:rsid w:val="00AC7D8A"/>
    <w:rsid w:val="00AD0BBD"/>
    <w:rsid w:val="00AD1504"/>
    <w:rsid w:val="00AD16F7"/>
    <w:rsid w:val="00AD3E01"/>
    <w:rsid w:val="00AD615F"/>
    <w:rsid w:val="00AD68F6"/>
    <w:rsid w:val="00AD6D11"/>
    <w:rsid w:val="00AD6EA1"/>
    <w:rsid w:val="00AD77BD"/>
    <w:rsid w:val="00AD7F95"/>
    <w:rsid w:val="00AE284E"/>
    <w:rsid w:val="00AE3BE8"/>
    <w:rsid w:val="00AE59D6"/>
    <w:rsid w:val="00AE5A99"/>
    <w:rsid w:val="00AE610B"/>
    <w:rsid w:val="00AE680F"/>
    <w:rsid w:val="00AF018C"/>
    <w:rsid w:val="00AF01A1"/>
    <w:rsid w:val="00AF081C"/>
    <w:rsid w:val="00AF0996"/>
    <w:rsid w:val="00AF1B85"/>
    <w:rsid w:val="00AF1F84"/>
    <w:rsid w:val="00AF5B9A"/>
    <w:rsid w:val="00AF696A"/>
    <w:rsid w:val="00AF7637"/>
    <w:rsid w:val="00AF79C4"/>
    <w:rsid w:val="00B019BE"/>
    <w:rsid w:val="00B0275C"/>
    <w:rsid w:val="00B02D09"/>
    <w:rsid w:val="00B0335F"/>
    <w:rsid w:val="00B059F5"/>
    <w:rsid w:val="00B07A64"/>
    <w:rsid w:val="00B15B44"/>
    <w:rsid w:val="00B16355"/>
    <w:rsid w:val="00B17122"/>
    <w:rsid w:val="00B177C2"/>
    <w:rsid w:val="00B2391E"/>
    <w:rsid w:val="00B25113"/>
    <w:rsid w:val="00B25CA1"/>
    <w:rsid w:val="00B26DCC"/>
    <w:rsid w:val="00B27E47"/>
    <w:rsid w:val="00B31762"/>
    <w:rsid w:val="00B31D87"/>
    <w:rsid w:val="00B34384"/>
    <w:rsid w:val="00B35164"/>
    <w:rsid w:val="00B35DDE"/>
    <w:rsid w:val="00B36D10"/>
    <w:rsid w:val="00B3701A"/>
    <w:rsid w:val="00B371E0"/>
    <w:rsid w:val="00B3747A"/>
    <w:rsid w:val="00B419CC"/>
    <w:rsid w:val="00B41B9E"/>
    <w:rsid w:val="00B430C2"/>
    <w:rsid w:val="00B456F2"/>
    <w:rsid w:val="00B45AC6"/>
    <w:rsid w:val="00B46AF6"/>
    <w:rsid w:val="00B46B70"/>
    <w:rsid w:val="00B479C9"/>
    <w:rsid w:val="00B51620"/>
    <w:rsid w:val="00B56A46"/>
    <w:rsid w:val="00B57B69"/>
    <w:rsid w:val="00B64A45"/>
    <w:rsid w:val="00B654E0"/>
    <w:rsid w:val="00B729B4"/>
    <w:rsid w:val="00B744B8"/>
    <w:rsid w:val="00B74819"/>
    <w:rsid w:val="00B7510B"/>
    <w:rsid w:val="00B763A0"/>
    <w:rsid w:val="00B765B7"/>
    <w:rsid w:val="00B76E86"/>
    <w:rsid w:val="00B80823"/>
    <w:rsid w:val="00B81BF4"/>
    <w:rsid w:val="00B82E49"/>
    <w:rsid w:val="00B83BDF"/>
    <w:rsid w:val="00B8498D"/>
    <w:rsid w:val="00B85895"/>
    <w:rsid w:val="00B87172"/>
    <w:rsid w:val="00B87211"/>
    <w:rsid w:val="00B87A21"/>
    <w:rsid w:val="00B9127E"/>
    <w:rsid w:val="00B92C6E"/>
    <w:rsid w:val="00B94FB5"/>
    <w:rsid w:val="00B95488"/>
    <w:rsid w:val="00B95828"/>
    <w:rsid w:val="00B95D03"/>
    <w:rsid w:val="00B95D1D"/>
    <w:rsid w:val="00BA083D"/>
    <w:rsid w:val="00BA0C71"/>
    <w:rsid w:val="00BA146A"/>
    <w:rsid w:val="00BA1BB4"/>
    <w:rsid w:val="00BA304C"/>
    <w:rsid w:val="00BA3B7D"/>
    <w:rsid w:val="00BA444D"/>
    <w:rsid w:val="00BA45EF"/>
    <w:rsid w:val="00BA60ED"/>
    <w:rsid w:val="00BA733C"/>
    <w:rsid w:val="00BB0CD2"/>
    <w:rsid w:val="00BB1680"/>
    <w:rsid w:val="00BB31DA"/>
    <w:rsid w:val="00BB4A58"/>
    <w:rsid w:val="00BB6525"/>
    <w:rsid w:val="00BB7B10"/>
    <w:rsid w:val="00BC0C4E"/>
    <w:rsid w:val="00BC1034"/>
    <w:rsid w:val="00BC196D"/>
    <w:rsid w:val="00BC2D8C"/>
    <w:rsid w:val="00BC56E2"/>
    <w:rsid w:val="00BC628E"/>
    <w:rsid w:val="00BC64CE"/>
    <w:rsid w:val="00BD18FE"/>
    <w:rsid w:val="00BD40DC"/>
    <w:rsid w:val="00BE10E1"/>
    <w:rsid w:val="00BE50C3"/>
    <w:rsid w:val="00BE50D7"/>
    <w:rsid w:val="00BE5C38"/>
    <w:rsid w:val="00BF02F2"/>
    <w:rsid w:val="00BF4DA9"/>
    <w:rsid w:val="00BF5181"/>
    <w:rsid w:val="00BF7505"/>
    <w:rsid w:val="00C0012C"/>
    <w:rsid w:val="00C01C2E"/>
    <w:rsid w:val="00C038F7"/>
    <w:rsid w:val="00C039B2"/>
    <w:rsid w:val="00C03BA2"/>
    <w:rsid w:val="00C043CC"/>
    <w:rsid w:val="00C12D36"/>
    <w:rsid w:val="00C130B8"/>
    <w:rsid w:val="00C137CD"/>
    <w:rsid w:val="00C14852"/>
    <w:rsid w:val="00C16A09"/>
    <w:rsid w:val="00C2033F"/>
    <w:rsid w:val="00C219A3"/>
    <w:rsid w:val="00C22975"/>
    <w:rsid w:val="00C22C98"/>
    <w:rsid w:val="00C24970"/>
    <w:rsid w:val="00C26216"/>
    <w:rsid w:val="00C2676B"/>
    <w:rsid w:val="00C2683E"/>
    <w:rsid w:val="00C30C98"/>
    <w:rsid w:val="00C32C21"/>
    <w:rsid w:val="00C3318A"/>
    <w:rsid w:val="00C331C2"/>
    <w:rsid w:val="00C3539B"/>
    <w:rsid w:val="00C35C5F"/>
    <w:rsid w:val="00C4158A"/>
    <w:rsid w:val="00C4295D"/>
    <w:rsid w:val="00C42C74"/>
    <w:rsid w:val="00C44DE0"/>
    <w:rsid w:val="00C45724"/>
    <w:rsid w:val="00C46332"/>
    <w:rsid w:val="00C46517"/>
    <w:rsid w:val="00C46A66"/>
    <w:rsid w:val="00C46F6D"/>
    <w:rsid w:val="00C506E0"/>
    <w:rsid w:val="00C50A36"/>
    <w:rsid w:val="00C51E5C"/>
    <w:rsid w:val="00C53F4B"/>
    <w:rsid w:val="00C54456"/>
    <w:rsid w:val="00C56B58"/>
    <w:rsid w:val="00C57566"/>
    <w:rsid w:val="00C62AF2"/>
    <w:rsid w:val="00C63A74"/>
    <w:rsid w:val="00C66C93"/>
    <w:rsid w:val="00C709F3"/>
    <w:rsid w:val="00C71FE1"/>
    <w:rsid w:val="00C72123"/>
    <w:rsid w:val="00C73CE1"/>
    <w:rsid w:val="00C77153"/>
    <w:rsid w:val="00C772A4"/>
    <w:rsid w:val="00C77C78"/>
    <w:rsid w:val="00C77CD9"/>
    <w:rsid w:val="00C808A9"/>
    <w:rsid w:val="00C8179E"/>
    <w:rsid w:val="00C81CDD"/>
    <w:rsid w:val="00C8464C"/>
    <w:rsid w:val="00C85E71"/>
    <w:rsid w:val="00C86D59"/>
    <w:rsid w:val="00C87892"/>
    <w:rsid w:val="00C915CB"/>
    <w:rsid w:val="00C92CF6"/>
    <w:rsid w:val="00C93092"/>
    <w:rsid w:val="00C93525"/>
    <w:rsid w:val="00C9466B"/>
    <w:rsid w:val="00C94C45"/>
    <w:rsid w:val="00CA048C"/>
    <w:rsid w:val="00CA08E5"/>
    <w:rsid w:val="00CA1544"/>
    <w:rsid w:val="00CA1EE6"/>
    <w:rsid w:val="00CA27CD"/>
    <w:rsid w:val="00CA485C"/>
    <w:rsid w:val="00CA4EE1"/>
    <w:rsid w:val="00CA6914"/>
    <w:rsid w:val="00CB5DCB"/>
    <w:rsid w:val="00CC21CC"/>
    <w:rsid w:val="00CC4462"/>
    <w:rsid w:val="00CC497F"/>
    <w:rsid w:val="00CC583E"/>
    <w:rsid w:val="00CC5B9F"/>
    <w:rsid w:val="00CC613F"/>
    <w:rsid w:val="00CC6A77"/>
    <w:rsid w:val="00CC6B35"/>
    <w:rsid w:val="00CC74AA"/>
    <w:rsid w:val="00CD05E5"/>
    <w:rsid w:val="00CD56EC"/>
    <w:rsid w:val="00CD5B37"/>
    <w:rsid w:val="00CD6683"/>
    <w:rsid w:val="00CD6FD3"/>
    <w:rsid w:val="00CE0AB5"/>
    <w:rsid w:val="00CE1AF0"/>
    <w:rsid w:val="00CE2EDB"/>
    <w:rsid w:val="00CE3B74"/>
    <w:rsid w:val="00CE4565"/>
    <w:rsid w:val="00CE6022"/>
    <w:rsid w:val="00CE62AB"/>
    <w:rsid w:val="00CE6C69"/>
    <w:rsid w:val="00CE7628"/>
    <w:rsid w:val="00CF2044"/>
    <w:rsid w:val="00CF2489"/>
    <w:rsid w:val="00CF2689"/>
    <w:rsid w:val="00CF2E5E"/>
    <w:rsid w:val="00CF30E1"/>
    <w:rsid w:val="00CF3178"/>
    <w:rsid w:val="00CF3AEE"/>
    <w:rsid w:val="00CF3C06"/>
    <w:rsid w:val="00CF40AF"/>
    <w:rsid w:val="00CF46B8"/>
    <w:rsid w:val="00CF5455"/>
    <w:rsid w:val="00D002C6"/>
    <w:rsid w:val="00D00820"/>
    <w:rsid w:val="00D02CE1"/>
    <w:rsid w:val="00D1011A"/>
    <w:rsid w:val="00D16089"/>
    <w:rsid w:val="00D16794"/>
    <w:rsid w:val="00D1746C"/>
    <w:rsid w:val="00D206BA"/>
    <w:rsid w:val="00D20878"/>
    <w:rsid w:val="00D208CD"/>
    <w:rsid w:val="00D2136A"/>
    <w:rsid w:val="00D22B4B"/>
    <w:rsid w:val="00D26778"/>
    <w:rsid w:val="00D27DD8"/>
    <w:rsid w:val="00D30691"/>
    <w:rsid w:val="00D31648"/>
    <w:rsid w:val="00D32A28"/>
    <w:rsid w:val="00D34466"/>
    <w:rsid w:val="00D34540"/>
    <w:rsid w:val="00D349F4"/>
    <w:rsid w:val="00D362D9"/>
    <w:rsid w:val="00D37AFD"/>
    <w:rsid w:val="00D40206"/>
    <w:rsid w:val="00D4066B"/>
    <w:rsid w:val="00D45605"/>
    <w:rsid w:val="00D459C1"/>
    <w:rsid w:val="00D45E10"/>
    <w:rsid w:val="00D46E7E"/>
    <w:rsid w:val="00D46EAD"/>
    <w:rsid w:val="00D47B5D"/>
    <w:rsid w:val="00D51102"/>
    <w:rsid w:val="00D51FE1"/>
    <w:rsid w:val="00D5286E"/>
    <w:rsid w:val="00D540A6"/>
    <w:rsid w:val="00D57025"/>
    <w:rsid w:val="00D6529A"/>
    <w:rsid w:val="00D65309"/>
    <w:rsid w:val="00D66382"/>
    <w:rsid w:val="00D672FA"/>
    <w:rsid w:val="00D67320"/>
    <w:rsid w:val="00D7067A"/>
    <w:rsid w:val="00D7280D"/>
    <w:rsid w:val="00D72A86"/>
    <w:rsid w:val="00D72B3D"/>
    <w:rsid w:val="00D74BCA"/>
    <w:rsid w:val="00D775B8"/>
    <w:rsid w:val="00D856E5"/>
    <w:rsid w:val="00D85B43"/>
    <w:rsid w:val="00D91554"/>
    <w:rsid w:val="00D91FA8"/>
    <w:rsid w:val="00D94919"/>
    <w:rsid w:val="00D95F2B"/>
    <w:rsid w:val="00D96681"/>
    <w:rsid w:val="00D977C1"/>
    <w:rsid w:val="00D978F9"/>
    <w:rsid w:val="00DA000B"/>
    <w:rsid w:val="00DA0226"/>
    <w:rsid w:val="00DA0B60"/>
    <w:rsid w:val="00DA1ACA"/>
    <w:rsid w:val="00DA321C"/>
    <w:rsid w:val="00DA5079"/>
    <w:rsid w:val="00DA6B3E"/>
    <w:rsid w:val="00DB3E32"/>
    <w:rsid w:val="00DB3ECC"/>
    <w:rsid w:val="00DB3FE1"/>
    <w:rsid w:val="00DB73E7"/>
    <w:rsid w:val="00DB7428"/>
    <w:rsid w:val="00DC2C6E"/>
    <w:rsid w:val="00DC7502"/>
    <w:rsid w:val="00DC75A2"/>
    <w:rsid w:val="00DD2ED7"/>
    <w:rsid w:val="00DD33D8"/>
    <w:rsid w:val="00DD533D"/>
    <w:rsid w:val="00DD5BDF"/>
    <w:rsid w:val="00DD7049"/>
    <w:rsid w:val="00DE003A"/>
    <w:rsid w:val="00DE320E"/>
    <w:rsid w:val="00DE3A3A"/>
    <w:rsid w:val="00DE3AB5"/>
    <w:rsid w:val="00DE44FE"/>
    <w:rsid w:val="00DE5435"/>
    <w:rsid w:val="00DE657F"/>
    <w:rsid w:val="00DE66BB"/>
    <w:rsid w:val="00DE7972"/>
    <w:rsid w:val="00DF0573"/>
    <w:rsid w:val="00DF08DA"/>
    <w:rsid w:val="00DF2390"/>
    <w:rsid w:val="00DF421B"/>
    <w:rsid w:val="00DF5385"/>
    <w:rsid w:val="00DF5E4C"/>
    <w:rsid w:val="00DF65E6"/>
    <w:rsid w:val="00DF75DC"/>
    <w:rsid w:val="00DF7D66"/>
    <w:rsid w:val="00E0369C"/>
    <w:rsid w:val="00E04ACE"/>
    <w:rsid w:val="00E04CED"/>
    <w:rsid w:val="00E054B3"/>
    <w:rsid w:val="00E12AF4"/>
    <w:rsid w:val="00E13926"/>
    <w:rsid w:val="00E146EC"/>
    <w:rsid w:val="00E21460"/>
    <w:rsid w:val="00E21C9E"/>
    <w:rsid w:val="00E21CA1"/>
    <w:rsid w:val="00E21F8B"/>
    <w:rsid w:val="00E2601B"/>
    <w:rsid w:val="00E279A8"/>
    <w:rsid w:val="00E30E5F"/>
    <w:rsid w:val="00E31F34"/>
    <w:rsid w:val="00E31F58"/>
    <w:rsid w:val="00E32932"/>
    <w:rsid w:val="00E33F5A"/>
    <w:rsid w:val="00E34138"/>
    <w:rsid w:val="00E3512A"/>
    <w:rsid w:val="00E37B0F"/>
    <w:rsid w:val="00E41E05"/>
    <w:rsid w:val="00E43C88"/>
    <w:rsid w:val="00E471E9"/>
    <w:rsid w:val="00E523BE"/>
    <w:rsid w:val="00E53188"/>
    <w:rsid w:val="00E539A7"/>
    <w:rsid w:val="00E55C35"/>
    <w:rsid w:val="00E57F47"/>
    <w:rsid w:val="00E660A7"/>
    <w:rsid w:val="00E6624D"/>
    <w:rsid w:val="00E700D3"/>
    <w:rsid w:val="00E7060E"/>
    <w:rsid w:val="00E721E6"/>
    <w:rsid w:val="00E76124"/>
    <w:rsid w:val="00E77FF1"/>
    <w:rsid w:val="00E82C55"/>
    <w:rsid w:val="00E84285"/>
    <w:rsid w:val="00E87276"/>
    <w:rsid w:val="00E87F5D"/>
    <w:rsid w:val="00E927FD"/>
    <w:rsid w:val="00E93279"/>
    <w:rsid w:val="00E939C1"/>
    <w:rsid w:val="00E95D2E"/>
    <w:rsid w:val="00E962FA"/>
    <w:rsid w:val="00E977DE"/>
    <w:rsid w:val="00E97DA4"/>
    <w:rsid w:val="00EA071A"/>
    <w:rsid w:val="00EA0825"/>
    <w:rsid w:val="00EA1803"/>
    <w:rsid w:val="00EA2090"/>
    <w:rsid w:val="00EA27B1"/>
    <w:rsid w:val="00EA2B91"/>
    <w:rsid w:val="00EA2DBE"/>
    <w:rsid w:val="00EA3FCB"/>
    <w:rsid w:val="00EA4BCB"/>
    <w:rsid w:val="00EA50A8"/>
    <w:rsid w:val="00EA5A7F"/>
    <w:rsid w:val="00EA69CE"/>
    <w:rsid w:val="00EB2B70"/>
    <w:rsid w:val="00EB3ECC"/>
    <w:rsid w:val="00EB4CFE"/>
    <w:rsid w:val="00EB5962"/>
    <w:rsid w:val="00EB728F"/>
    <w:rsid w:val="00EC0CC1"/>
    <w:rsid w:val="00EC28AD"/>
    <w:rsid w:val="00EC3044"/>
    <w:rsid w:val="00EC30FC"/>
    <w:rsid w:val="00EC5CEE"/>
    <w:rsid w:val="00EC5E16"/>
    <w:rsid w:val="00EC6F1E"/>
    <w:rsid w:val="00EC7A31"/>
    <w:rsid w:val="00ED01AB"/>
    <w:rsid w:val="00ED076C"/>
    <w:rsid w:val="00ED0F70"/>
    <w:rsid w:val="00ED2B17"/>
    <w:rsid w:val="00ED3DE7"/>
    <w:rsid w:val="00ED3FBE"/>
    <w:rsid w:val="00ED5E59"/>
    <w:rsid w:val="00ED77F2"/>
    <w:rsid w:val="00ED780E"/>
    <w:rsid w:val="00EE0784"/>
    <w:rsid w:val="00EE082D"/>
    <w:rsid w:val="00EE17C2"/>
    <w:rsid w:val="00EE276A"/>
    <w:rsid w:val="00EE307B"/>
    <w:rsid w:val="00EE4052"/>
    <w:rsid w:val="00EE6E55"/>
    <w:rsid w:val="00EE7A7C"/>
    <w:rsid w:val="00EF01E6"/>
    <w:rsid w:val="00EF0AB6"/>
    <w:rsid w:val="00EF10B0"/>
    <w:rsid w:val="00EF1534"/>
    <w:rsid w:val="00EF1A16"/>
    <w:rsid w:val="00EF2037"/>
    <w:rsid w:val="00EF3BB5"/>
    <w:rsid w:val="00EF4315"/>
    <w:rsid w:val="00EF44DF"/>
    <w:rsid w:val="00EF6E4C"/>
    <w:rsid w:val="00EF7F31"/>
    <w:rsid w:val="00F02CA3"/>
    <w:rsid w:val="00F047BA"/>
    <w:rsid w:val="00F1449A"/>
    <w:rsid w:val="00F1470F"/>
    <w:rsid w:val="00F166C4"/>
    <w:rsid w:val="00F17CBA"/>
    <w:rsid w:val="00F20DB7"/>
    <w:rsid w:val="00F210A2"/>
    <w:rsid w:val="00F219FE"/>
    <w:rsid w:val="00F2272D"/>
    <w:rsid w:val="00F22A15"/>
    <w:rsid w:val="00F239EC"/>
    <w:rsid w:val="00F2406A"/>
    <w:rsid w:val="00F24819"/>
    <w:rsid w:val="00F27D68"/>
    <w:rsid w:val="00F300EE"/>
    <w:rsid w:val="00F31881"/>
    <w:rsid w:val="00F3225B"/>
    <w:rsid w:val="00F33AD0"/>
    <w:rsid w:val="00F36A84"/>
    <w:rsid w:val="00F37141"/>
    <w:rsid w:val="00F41533"/>
    <w:rsid w:val="00F41731"/>
    <w:rsid w:val="00F44229"/>
    <w:rsid w:val="00F44B36"/>
    <w:rsid w:val="00F4633C"/>
    <w:rsid w:val="00F5047D"/>
    <w:rsid w:val="00F526D8"/>
    <w:rsid w:val="00F53375"/>
    <w:rsid w:val="00F5405D"/>
    <w:rsid w:val="00F55E40"/>
    <w:rsid w:val="00F6033D"/>
    <w:rsid w:val="00F615E5"/>
    <w:rsid w:val="00F619CE"/>
    <w:rsid w:val="00F62B19"/>
    <w:rsid w:val="00F64590"/>
    <w:rsid w:val="00F65431"/>
    <w:rsid w:val="00F67087"/>
    <w:rsid w:val="00F674A0"/>
    <w:rsid w:val="00F67DA6"/>
    <w:rsid w:val="00F7197F"/>
    <w:rsid w:val="00F71B4E"/>
    <w:rsid w:val="00F745AD"/>
    <w:rsid w:val="00F74D19"/>
    <w:rsid w:val="00F74DD8"/>
    <w:rsid w:val="00F759A5"/>
    <w:rsid w:val="00F77BC5"/>
    <w:rsid w:val="00F77D2C"/>
    <w:rsid w:val="00F81166"/>
    <w:rsid w:val="00F82F3C"/>
    <w:rsid w:val="00F82FA6"/>
    <w:rsid w:val="00F8320F"/>
    <w:rsid w:val="00F84809"/>
    <w:rsid w:val="00F85A8E"/>
    <w:rsid w:val="00F85B55"/>
    <w:rsid w:val="00F87EBC"/>
    <w:rsid w:val="00F906BA"/>
    <w:rsid w:val="00F9172A"/>
    <w:rsid w:val="00F94859"/>
    <w:rsid w:val="00F94B2C"/>
    <w:rsid w:val="00F95B0F"/>
    <w:rsid w:val="00F96B76"/>
    <w:rsid w:val="00FA2B05"/>
    <w:rsid w:val="00FA350D"/>
    <w:rsid w:val="00FB2613"/>
    <w:rsid w:val="00FB2F08"/>
    <w:rsid w:val="00FB47AC"/>
    <w:rsid w:val="00FB6168"/>
    <w:rsid w:val="00FB71A3"/>
    <w:rsid w:val="00FB7522"/>
    <w:rsid w:val="00FC0A7C"/>
    <w:rsid w:val="00FC0BAB"/>
    <w:rsid w:val="00FC0F7E"/>
    <w:rsid w:val="00FC24EA"/>
    <w:rsid w:val="00FC3293"/>
    <w:rsid w:val="00FC5677"/>
    <w:rsid w:val="00FC6893"/>
    <w:rsid w:val="00FC7478"/>
    <w:rsid w:val="00FD0BAC"/>
    <w:rsid w:val="00FD3506"/>
    <w:rsid w:val="00FD4FA3"/>
    <w:rsid w:val="00FD63B1"/>
    <w:rsid w:val="00FD7270"/>
    <w:rsid w:val="00FD75CC"/>
    <w:rsid w:val="00FE0FC8"/>
    <w:rsid w:val="00FE193D"/>
    <w:rsid w:val="00FE2CA1"/>
    <w:rsid w:val="00FE3BD5"/>
    <w:rsid w:val="00FE3E9C"/>
    <w:rsid w:val="00FE40D0"/>
    <w:rsid w:val="00FE5EA4"/>
    <w:rsid w:val="00FE632B"/>
    <w:rsid w:val="00FE6C62"/>
    <w:rsid w:val="00FE6F7A"/>
    <w:rsid w:val="00FF3FD3"/>
    <w:rsid w:val="00FF4A92"/>
    <w:rsid w:val="00FF50F5"/>
    <w:rsid w:val="00FF51F1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SimSun" w:hAnsi="Arial" w:cs="Helvetica"/>
        <w:sz w:val="24"/>
        <w:szCs w:val="24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iPriority="9" w:unhideWhenUsed="0" w:qFormat="1"/>
    <w:lsdException w:name="heading 4" w:unhideWhenUsed="0" w:qFormat="1"/>
    <w:lsdException w:name="heading 5" w:qFormat="1"/>
    <w:lsdException w:name="heading 8" w:qFormat="1"/>
    <w:lsdException w:name="header" w:uiPriority="99"/>
    <w:lsdException w:name="List Bullet" w:uiPriority="99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299"/>
    <w:pPr>
      <w:spacing w:after="200"/>
    </w:pPr>
    <w:rPr>
      <w:rFonts w:asciiTheme="minorHAnsi" w:eastAsiaTheme="minorEastAsia" w:hAnsiTheme="minorHAnsi" w:cstheme="minorBid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44B8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qFormat/>
    <w:rsid w:val="008E48F4"/>
    <w:pPr>
      <w:keepNext/>
      <w:spacing w:before="240" w:after="60"/>
      <w:outlineLvl w:val="1"/>
    </w:pPr>
    <w:rPr>
      <w:rFonts w:ascii="Calibri" w:eastAsia="Times New Roman" w:hAnsi="Calibri" w:cs="Times New Roman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0F46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paragraph" w:styleId="Heading4">
    <w:name w:val="heading 4"/>
    <w:basedOn w:val="Normal"/>
    <w:next w:val="Normal"/>
    <w:link w:val="Heading4Char"/>
    <w:qFormat/>
    <w:rsid w:val="0034509A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paragraph" w:styleId="Heading5">
    <w:name w:val="heading 5"/>
    <w:basedOn w:val="Normal"/>
    <w:next w:val="Normal"/>
    <w:link w:val="Heading5Char"/>
    <w:qFormat/>
    <w:rsid w:val="00AF081C"/>
    <w:pPr>
      <w:spacing w:before="240" w:after="60"/>
      <w:outlineLvl w:val="4"/>
    </w:pPr>
    <w:rPr>
      <w:rFonts w:ascii="Cambria" w:eastAsia="MS Mincho" w:hAnsi="Cambria" w:cs="Times New Roman"/>
      <w:b/>
      <w:bCs/>
      <w:i/>
      <w:iCs/>
      <w:sz w:val="26"/>
      <w:szCs w:val="26"/>
      <w:lang w:val="en-AU"/>
    </w:rPr>
  </w:style>
  <w:style w:type="paragraph" w:styleId="Heading8">
    <w:name w:val="heading 8"/>
    <w:basedOn w:val="Normal"/>
    <w:next w:val="Normal"/>
    <w:link w:val="Heading8Char"/>
    <w:qFormat/>
    <w:rsid w:val="00B35DDE"/>
    <w:pPr>
      <w:keepNext/>
      <w:spacing w:after="0"/>
      <w:outlineLvl w:val="7"/>
    </w:pPr>
    <w:rPr>
      <w:rFonts w:ascii="Times New Roman" w:eastAsia="Times New Roman" w:hAnsi="Times New Roman" w:cs="Times New Roman"/>
      <w:sz w:val="22"/>
      <w:szCs w:val="20"/>
      <w:u w:val="single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D74EB"/>
    <w:pPr>
      <w:widowControl w:val="0"/>
      <w:suppressAutoHyphens/>
      <w:autoSpaceDN w:val="0"/>
      <w:textAlignment w:val="baseline"/>
    </w:pPr>
    <w:rPr>
      <w:kern w:val="3"/>
      <w:lang w:val="en-AU" w:eastAsia="zh-CN" w:bidi="hi-IN"/>
    </w:rPr>
  </w:style>
  <w:style w:type="paragraph" w:customStyle="1" w:styleId="Heading">
    <w:name w:val="Heading"/>
    <w:basedOn w:val="Standard"/>
    <w:next w:val="Textbody"/>
    <w:rsid w:val="005D74EB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rsid w:val="005D74EB"/>
    <w:pPr>
      <w:spacing w:after="120"/>
    </w:pPr>
  </w:style>
  <w:style w:type="paragraph" w:styleId="List">
    <w:name w:val="List"/>
    <w:basedOn w:val="Textbody"/>
    <w:rsid w:val="005D74EB"/>
    <w:rPr>
      <w:rFonts w:cs="Mangal"/>
    </w:rPr>
  </w:style>
  <w:style w:type="paragraph" w:styleId="Caption">
    <w:name w:val="caption"/>
    <w:basedOn w:val="Standard"/>
    <w:qFormat/>
    <w:rsid w:val="005D74E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D74EB"/>
    <w:pPr>
      <w:suppressLineNumbers/>
    </w:pPr>
    <w:rPr>
      <w:rFonts w:cs="Mangal"/>
    </w:rPr>
  </w:style>
  <w:style w:type="paragraph" w:styleId="Header">
    <w:name w:val="header"/>
    <w:basedOn w:val="Standard"/>
    <w:link w:val="HeaderChar"/>
    <w:uiPriority w:val="99"/>
    <w:rsid w:val="005D74EB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5D74EB"/>
    <w:pPr>
      <w:suppressLineNumbers/>
    </w:pPr>
  </w:style>
  <w:style w:type="paragraph" w:customStyle="1" w:styleId="Framecontents">
    <w:name w:val="Frame contents"/>
    <w:basedOn w:val="Textbody"/>
    <w:rsid w:val="005D74EB"/>
  </w:style>
  <w:style w:type="paragraph" w:customStyle="1" w:styleId="Text">
    <w:name w:val="Text"/>
    <w:basedOn w:val="Caption"/>
    <w:rsid w:val="005D74EB"/>
  </w:style>
  <w:style w:type="paragraph" w:styleId="Footer">
    <w:name w:val="footer"/>
    <w:basedOn w:val="Standard"/>
    <w:rsid w:val="005D74EB"/>
    <w:pPr>
      <w:suppressLineNumbers/>
      <w:tabs>
        <w:tab w:val="center" w:pos="5386"/>
        <w:tab w:val="right" w:pos="10772"/>
      </w:tabs>
    </w:pPr>
  </w:style>
  <w:style w:type="paragraph" w:customStyle="1" w:styleId="Section">
    <w:name w:val="Section"/>
    <w:basedOn w:val="Header"/>
    <w:rsid w:val="005D74EB"/>
    <w:pPr>
      <w:pBdr>
        <w:top w:val="double" w:sz="12" w:space="0" w:color="E6E6E6"/>
        <w:bottom w:val="double" w:sz="12" w:space="0" w:color="E6E6E6"/>
      </w:pBdr>
      <w:shd w:val="clear" w:color="auto" w:fill="000000"/>
      <w:spacing w:before="454" w:after="170"/>
    </w:pPr>
    <w:rPr>
      <w:rFonts w:ascii="Arial Black" w:hAnsi="Arial Black"/>
      <w:b/>
      <w:color w:val="0070C0"/>
      <w:sz w:val="40"/>
    </w:rPr>
  </w:style>
  <w:style w:type="paragraph" w:customStyle="1" w:styleId="TableHeading">
    <w:name w:val="Table Heading"/>
    <w:basedOn w:val="TableContents"/>
    <w:rsid w:val="005D74EB"/>
    <w:pPr>
      <w:jc w:val="center"/>
    </w:pPr>
    <w:rPr>
      <w:b/>
      <w:bCs/>
    </w:rPr>
  </w:style>
  <w:style w:type="character" w:styleId="FootnoteReference">
    <w:name w:val="footnote reference"/>
    <w:basedOn w:val="DefaultParagraphFont"/>
    <w:semiHidden/>
    <w:rsid w:val="00921BA6"/>
  </w:style>
  <w:style w:type="paragraph" w:customStyle="1" w:styleId="Level4">
    <w:name w:val="Level 4"/>
    <w:basedOn w:val="Normal"/>
    <w:rsid w:val="00921BA6"/>
    <w:pPr>
      <w:overflowPunct w:val="0"/>
      <w:autoSpaceDE w:val="0"/>
      <w:adjustRightInd w:val="0"/>
      <w:ind w:left="2470" w:hanging="310"/>
    </w:pPr>
    <w:rPr>
      <w:rFonts w:ascii="Times New Roman" w:eastAsia="Times New Roman" w:hAnsi="Times New Roman" w:cs="Times New Roman"/>
      <w:szCs w:val="20"/>
      <w:lang w:eastAsia="en-AU"/>
    </w:rPr>
  </w:style>
  <w:style w:type="character" w:styleId="CommentReference">
    <w:name w:val="annotation reference"/>
    <w:uiPriority w:val="99"/>
    <w:semiHidden/>
    <w:unhideWhenUsed/>
    <w:rsid w:val="00A012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1206"/>
    <w:rPr>
      <w:sz w:val="20"/>
      <w:szCs w:val="18"/>
    </w:rPr>
  </w:style>
  <w:style w:type="character" w:customStyle="1" w:styleId="CommentTextChar">
    <w:name w:val="Comment Text Char"/>
    <w:link w:val="CommentText"/>
    <w:uiPriority w:val="99"/>
    <w:rsid w:val="00A01206"/>
    <w:rPr>
      <w:kern w:val="3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0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01206"/>
    <w:rPr>
      <w:b/>
      <w:bCs/>
      <w:kern w:val="3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206"/>
    <w:rPr>
      <w:rFonts w:ascii="Tahoma" w:hAnsi="Tahoma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A01206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WW8Num1z0">
    <w:name w:val="WW8Num1z0"/>
    <w:rsid w:val="0093751B"/>
    <w:rPr>
      <w:rFonts w:ascii="Symbol" w:hAnsi="Symbol" w:cs="Symbol"/>
      <w:color w:val="000000"/>
      <w:sz w:val="22"/>
      <w:szCs w:val="22"/>
    </w:rPr>
  </w:style>
  <w:style w:type="character" w:styleId="Hyperlink">
    <w:name w:val="Hyperlink"/>
    <w:rsid w:val="00255837"/>
    <w:rPr>
      <w:color w:val="0000FF"/>
      <w:u w:val="single"/>
    </w:rPr>
  </w:style>
  <w:style w:type="paragraph" w:styleId="BodyText">
    <w:name w:val="Body Text"/>
    <w:basedOn w:val="Normal"/>
    <w:link w:val="BodyTextChar"/>
    <w:rsid w:val="00AB497D"/>
    <w:pPr>
      <w:jc w:val="both"/>
    </w:pPr>
    <w:rPr>
      <w:rFonts w:ascii="Times New Roman" w:eastAsia="Times New Roman" w:hAnsi="Times New Roman" w:cs="Times New Roman"/>
      <w:bCs/>
      <w:iCs/>
      <w:szCs w:val="20"/>
      <w:lang w:val="en-GB"/>
    </w:rPr>
  </w:style>
  <w:style w:type="character" w:customStyle="1" w:styleId="BodyTextChar">
    <w:name w:val="Body Text Char"/>
    <w:link w:val="BodyText"/>
    <w:rsid w:val="00AB497D"/>
    <w:rPr>
      <w:rFonts w:ascii="Times New Roman" w:eastAsia="Times New Roman" w:hAnsi="Times New Roman" w:cs="Times New Roman"/>
      <w:bCs/>
      <w:iCs/>
      <w:sz w:val="24"/>
      <w:lang w:val="en-GB" w:eastAsia="en-US"/>
    </w:rPr>
  </w:style>
  <w:style w:type="paragraph" w:customStyle="1" w:styleId="Default">
    <w:name w:val="Default"/>
    <w:rsid w:val="009F11F6"/>
    <w:pPr>
      <w:autoSpaceDE w:val="0"/>
      <w:autoSpaceDN w:val="0"/>
      <w:adjustRightInd w:val="0"/>
    </w:pPr>
    <w:rPr>
      <w:rFonts w:ascii="Calibri" w:hAnsi="Calibri" w:cs="Calibri"/>
      <w:color w:val="000000"/>
      <w:lang w:val="en-GB" w:eastAsia="en-GB"/>
    </w:rPr>
  </w:style>
  <w:style w:type="character" w:customStyle="1" w:styleId="text0">
    <w:name w:val="text"/>
    <w:rsid w:val="00F83DC7"/>
  </w:style>
  <w:style w:type="paragraph" w:customStyle="1" w:styleId="ColorfulList-Accent11">
    <w:name w:val="Colorful List - Accent 11"/>
    <w:basedOn w:val="Normal"/>
    <w:uiPriority w:val="34"/>
    <w:qFormat/>
    <w:rsid w:val="007E7CEB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TitleA">
    <w:name w:val="Title A"/>
    <w:next w:val="Normal"/>
    <w:rsid w:val="008E48F4"/>
    <w:pPr>
      <w:spacing w:after="120"/>
    </w:pPr>
    <w:rPr>
      <w:rFonts w:ascii="Century Gothic" w:eastAsia="ヒラギノ角ゴ Pro W3" w:hAnsi="Century Gothic" w:cs="Times New Roman"/>
      <w:b/>
      <w:color w:val="740003"/>
      <w:spacing w:val="5"/>
      <w:kern w:val="28"/>
      <w:sz w:val="36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8E48F4"/>
    <w:rPr>
      <w:rFonts w:ascii="Calibri" w:eastAsia="Times New Roman" w:hAnsi="Calibri" w:cs="Times New Roman"/>
      <w:b/>
      <w:bCs/>
      <w:i/>
      <w:iCs/>
      <w:color w:val="000000"/>
      <w:sz w:val="28"/>
      <w:szCs w:val="28"/>
      <w:lang w:val="en-US"/>
    </w:rPr>
  </w:style>
  <w:style w:type="paragraph" w:customStyle="1" w:styleId="ContactDetails">
    <w:name w:val="Contact Details"/>
    <w:rsid w:val="008E48F4"/>
    <w:rPr>
      <w:rFonts w:ascii="Century Gothic" w:eastAsia="ヒラギノ角ゴ Pro W3" w:hAnsi="Century Gothic" w:cs="Times New Roman"/>
      <w:b/>
      <w:color w:val="000000"/>
      <w:sz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B763A0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744B8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val="en-AU" w:eastAsia="zh-CN" w:bidi="hi-IN"/>
    </w:rPr>
  </w:style>
  <w:style w:type="paragraph" w:customStyle="1" w:styleId="Style1">
    <w:name w:val="Style1"/>
    <w:basedOn w:val="PlainText"/>
    <w:qFormat/>
    <w:rsid w:val="00B744B8"/>
    <w:pPr>
      <w:numPr>
        <w:numId w:val="1"/>
      </w:numPr>
      <w:spacing w:before="60"/>
      <w:jc w:val="both"/>
    </w:pPr>
    <w:rPr>
      <w:rFonts w:ascii="Calibri" w:eastAsia="Cambria" w:hAnsi="Calibri" w:cs="Calibri"/>
      <w:bCs/>
      <w:szCs w:val="21"/>
      <w:lang w:bidi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44B8"/>
    <w:rPr>
      <w:rFonts w:ascii="Consolas" w:hAnsi="Consolas" w:cs="Mangal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44B8"/>
    <w:rPr>
      <w:rFonts w:ascii="Consolas" w:hAnsi="Consolas" w:cs="Mangal"/>
      <w:kern w:val="3"/>
      <w:sz w:val="21"/>
      <w:szCs w:val="19"/>
      <w:lang w:val="en-AU" w:eastAsia="zh-CN" w:bidi="hi-IN"/>
    </w:rPr>
  </w:style>
  <w:style w:type="paragraph" w:customStyle="1" w:styleId="Heading2AA">
    <w:name w:val="Heading 2 A A"/>
    <w:next w:val="BodyText"/>
    <w:rsid w:val="00010F46"/>
    <w:pPr>
      <w:keepNext/>
      <w:keepLines/>
      <w:tabs>
        <w:tab w:val="left" w:pos="5760"/>
      </w:tabs>
      <w:spacing w:before="200" w:after="100"/>
      <w:outlineLvl w:val="1"/>
    </w:pPr>
    <w:rPr>
      <w:rFonts w:ascii="Century Gothic" w:eastAsia="ヒラギノ角ゴ Pro W3" w:hAnsi="Century Gothic" w:cs="Times New Roman"/>
      <w:b/>
      <w:color w:val="00000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10F46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val="en-AU" w:eastAsia="zh-CN" w:bidi="hi-IN"/>
    </w:rPr>
  </w:style>
  <w:style w:type="character" w:customStyle="1" w:styleId="apple-converted-space">
    <w:name w:val="apple-converted-space"/>
    <w:basedOn w:val="DefaultParagraphFont"/>
    <w:rsid w:val="007A7DFF"/>
  </w:style>
  <w:style w:type="paragraph" w:styleId="Title">
    <w:name w:val="Title"/>
    <w:basedOn w:val="Normal"/>
    <w:link w:val="TitleChar"/>
    <w:qFormat/>
    <w:rsid w:val="0033133E"/>
    <w:pPr>
      <w:pBdr>
        <w:bottom w:val="single" w:sz="12" w:space="1" w:color="auto"/>
      </w:pBdr>
      <w:jc w:val="center"/>
    </w:pPr>
    <w:rPr>
      <w:rFonts w:eastAsia="Times New Roman" w:cs="Arial"/>
      <w:b/>
      <w:sz w:val="3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33133E"/>
    <w:rPr>
      <w:rFonts w:eastAsia="Times New Roman" w:cs="Arial"/>
      <w:b/>
      <w:sz w:val="32"/>
      <w:szCs w:val="32"/>
      <w:lang w:val="en-AU" w:eastAsia="en-AU"/>
    </w:rPr>
  </w:style>
  <w:style w:type="paragraph" w:customStyle="1" w:styleId="Normal12">
    <w:name w:val="Normal 12"/>
    <w:basedOn w:val="Normal"/>
    <w:rsid w:val="006C29DB"/>
    <w:rPr>
      <w:rFonts w:ascii="Times New Roman" w:eastAsia="Times New Roman" w:hAnsi="Times New Roman" w:cs="Times New Roman"/>
      <w:szCs w:val="20"/>
    </w:rPr>
  </w:style>
  <w:style w:type="character" w:styleId="Emphasis">
    <w:name w:val="Emphasis"/>
    <w:basedOn w:val="DefaultParagraphFont"/>
    <w:uiPriority w:val="20"/>
    <w:qFormat/>
    <w:rsid w:val="00A14306"/>
    <w:rPr>
      <w:b/>
      <w:bCs/>
      <w:i w:val="0"/>
      <w:iCs w:val="0"/>
    </w:rPr>
  </w:style>
  <w:style w:type="character" w:customStyle="1" w:styleId="st">
    <w:name w:val="st"/>
    <w:basedOn w:val="DefaultParagraphFont"/>
    <w:rsid w:val="00A14306"/>
  </w:style>
  <w:style w:type="paragraph" w:customStyle="1" w:styleId="description">
    <w:name w:val="description"/>
    <w:basedOn w:val="Normal"/>
    <w:rsid w:val="00BC56E2"/>
    <w:pPr>
      <w:spacing w:before="100" w:beforeAutospacing="1" w:after="100" w:afterAutospacing="1"/>
    </w:pPr>
    <w:rPr>
      <w:rFonts w:ascii="Times" w:eastAsia="Times New Roman" w:hAnsi="Times" w:cs="Times New Roman"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34509A"/>
    <w:rPr>
      <w:rFonts w:ascii="Times New Roman" w:eastAsia="Times New Roman" w:hAnsi="Times New Roman" w:cs="Times New Roman"/>
      <w:b/>
      <w:bCs/>
      <w:sz w:val="28"/>
      <w:szCs w:val="28"/>
      <w:lang w:val="en-AU" w:eastAsia="en-US"/>
    </w:rPr>
  </w:style>
  <w:style w:type="paragraph" w:styleId="NormalWeb">
    <w:name w:val="Normal (Web)"/>
    <w:basedOn w:val="Normal"/>
    <w:rsid w:val="003450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5Char">
    <w:name w:val="Heading 5 Char"/>
    <w:basedOn w:val="DefaultParagraphFont"/>
    <w:link w:val="Heading5"/>
    <w:rsid w:val="00AF081C"/>
    <w:rPr>
      <w:rFonts w:ascii="Cambria" w:eastAsia="MS Mincho" w:hAnsi="Cambria" w:cs="Times New Roman"/>
      <w:b/>
      <w:bCs/>
      <w:i/>
      <w:iCs/>
      <w:sz w:val="26"/>
      <w:szCs w:val="26"/>
      <w:lang w:val="en-AU" w:eastAsia="en-US"/>
    </w:rPr>
  </w:style>
  <w:style w:type="character" w:customStyle="1" w:styleId="experience-date-locale">
    <w:name w:val="experience-date-locale"/>
    <w:rsid w:val="00AF081C"/>
  </w:style>
  <w:style w:type="character" w:customStyle="1" w:styleId="locality">
    <w:name w:val="locality"/>
    <w:rsid w:val="00AF081C"/>
  </w:style>
  <w:style w:type="paragraph" w:customStyle="1" w:styleId="Achievement">
    <w:name w:val="Achievement"/>
    <w:basedOn w:val="BodyText"/>
    <w:rsid w:val="008641F2"/>
    <w:pPr>
      <w:numPr>
        <w:numId w:val="2"/>
      </w:numPr>
      <w:tabs>
        <w:tab w:val="left" w:pos="4786"/>
      </w:tabs>
      <w:spacing w:after="60" w:line="240" w:lineRule="atLeast"/>
    </w:pPr>
    <w:rPr>
      <w:rFonts w:ascii="Century Gothic" w:hAnsi="Century Gothic" w:cs="Tahoma"/>
      <w:bCs w:val="0"/>
      <w:iCs w:val="0"/>
      <w:sz w:val="20"/>
      <w:lang w:val="en-AU"/>
    </w:rPr>
  </w:style>
  <w:style w:type="paragraph" w:customStyle="1" w:styleId="HeadingBase">
    <w:name w:val="Heading Base"/>
    <w:basedOn w:val="BodyText"/>
    <w:next w:val="BodyText"/>
    <w:rsid w:val="008641F2"/>
    <w:pPr>
      <w:keepNext/>
      <w:keepLines/>
      <w:spacing w:before="240" w:after="240" w:line="240" w:lineRule="atLeast"/>
    </w:pPr>
    <w:rPr>
      <w:rFonts w:ascii="Garamond" w:hAnsi="Garamond"/>
      <w:bCs w:val="0"/>
      <w:iCs w:val="0"/>
      <w:caps/>
      <w:sz w:val="22"/>
      <w:lang w:val="en-AU"/>
    </w:rPr>
  </w:style>
  <w:style w:type="paragraph" w:customStyle="1" w:styleId="CompanyName">
    <w:name w:val="Company Name"/>
    <w:basedOn w:val="Normal"/>
    <w:next w:val="JobTitle"/>
    <w:rsid w:val="008641F2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 w:cs="Times New Roman"/>
      <w:sz w:val="22"/>
      <w:szCs w:val="20"/>
      <w:lang w:val="en-AU"/>
    </w:rPr>
  </w:style>
  <w:style w:type="paragraph" w:customStyle="1" w:styleId="JobTitle">
    <w:name w:val="Job Title"/>
    <w:next w:val="Achievement"/>
    <w:rsid w:val="008641F2"/>
    <w:pPr>
      <w:spacing w:before="40" w:after="40" w:line="220" w:lineRule="atLeast"/>
    </w:pPr>
    <w:rPr>
      <w:rFonts w:ascii="Garamond" w:eastAsia="Times New Roman" w:hAnsi="Garamond" w:cs="Times New Roman"/>
      <w:i/>
      <w:spacing w:val="5"/>
      <w:sz w:val="23"/>
      <w:szCs w:val="20"/>
      <w:lang w:val="en-US" w:eastAsia="en-US"/>
    </w:rPr>
  </w:style>
  <w:style w:type="table" w:styleId="TableGrid">
    <w:name w:val="Table Grid"/>
    <w:basedOn w:val="TableNormal"/>
    <w:rsid w:val="0094415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C137CD"/>
    <w:pPr>
      <w:numPr>
        <w:numId w:val="3"/>
      </w:numPr>
      <w:spacing w:after="0"/>
      <w:contextualSpacing/>
    </w:pPr>
  </w:style>
  <w:style w:type="paragraph" w:styleId="ListBullet2">
    <w:name w:val="List Bullet 2"/>
    <w:basedOn w:val="Normal"/>
    <w:rsid w:val="00011ADB"/>
    <w:pPr>
      <w:numPr>
        <w:numId w:val="4"/>
      </w:numPr>
      <w:contextualSpacing/>
    </w:pPr>
  </w:style>
  <w:style w:type="character" w:customStyle="1" w:styleId="HeaderChar">
    <w:name w:val="Header Char"/>
    <w:link w:val="Header"/>
    <w:uiPriority w:val="99"/>
    <w:rsid w:val="0087263C"/>
    <w:rPr>
      <w:kern w:val="3"/>
      <w:lang w:val="en-AU" w:eastAsia="zh-CN" w:bidi="hi-IN"/>
    </w:rPr>
  </w:style>
  <w:style w:type="paragraph" w:styleId="NoSpacing">
    <w:name w:val="No Spacing"/>
    <w:uiPriority w:val="1"/>
    <w:qFormat/>
    <w:rsid w:val="00FB6168"/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character" w:customStyle="1" w:styleId="Heading8Char">
    <w:name w:val="Heading 8 Char"/>
    <w:basedOn w:val="DefaultParagraphFont"/>
    <w:link w:val="Heading8"/>
    <w:rsid w:val="00B35DDE"/>
    <w:rPr>
      <w:rFonts w:ascii="Times New Roman" w:eastAsia="Times New Roman" w:hAnsi="Times New Roman" w:cs="Times New Roman"/>
      <w:sz w:val="22"/>
      <w:szCs w:val="20"/>
      <w:u w:val="single"/>
      <w:lang w:val="en-AU" w:eastAsia="en-AU"/>
    </w:rPr>
  </w:style>
  <w:style w:type="paragraph" w:customStyle="1" w:styleId="SubsectionDate">
    <w:name w:val="Subsection Date"/>
    <w:basedOn w:val="Normal"/>
    <w:rsid w:val="00CC497F"/>
    <w:pPr>
      <w:spacing w:after="0" w:line="276" w:lineRule="auto"/>
    </w:pPr>
    <w:rPr>
      <w:color w:val="4F81BD" w:themeColor="accent1"/>
      <w:sz w:val="22"/>
      <w:szCs w:val="22"/>
    </w:rPr>
  </w:style>
  <w:style w:type="paragraph" w:customStyle="1" w:styleId="DotPoints">
    <w:name w:val="DotPoints"/>
    <w:basedOn w:val="ListParagraph"/>
    <w:link w:val="DotPointsChar"/>
    <w:qFormat/>
    <w:rsid w:val="005C460C"/>
    <w:pPr>
      <w:numPr>
        <w:numId w:val="9"/>
      </w:numPr>
      <w:tabs>
        <w:tab w:val="left" w:pos="284"/>
      </w:tabs>
      <w:spacing w:before="120" w:after="120" w:line="240" w:lineRule="auto"/>
      <w:ind w:right="2268"/>
      <w:jc w:val="both"/>
    </w:pPr>
    <w:rPr>
      <w:rFonts w:asciiTheme="minorHAnsi" w:eastAsiaTheme="minorHAnsi" w:hAnsiTheme="minorHAnsi" w:cstheme="minorBidi"/>
      <w:sz w:val="20"/>
      <w:szCs w:val="20"/>
      <w:lang w:val="en-AU"/>
    </w:rPr>
  </w:style>
  <w:style w:type="character" w:customStyle="1" w:styleId="DotPointsChar">
    <w:name w:val="DotPoints Char"/>
    <w:basedOn w:val="DefaultParagraphFont"/>
    <w:link w:val="DotPoints"/>
    <w:rsid w:val="005C460C"/>
    <w:rPr>
      <w:rFonts w:asciiTheme="minorHAnsi" w:eastAsiaTheme="minorHAnsi" w:hAnsiTheme="minorHAnsi" w:cstheme="minorBidi"/>
      <w:sz w:val="20"/>
      <w:szCs w:val="20"/>
      <w:lang w:val="en-AU" w:eastAsia="en-US"/>
    </w:rPr>
  </w:style>
  <w:style w:type="paragraph" w:customStyle="1" w:styleId="Institution">
    <w:name w:val="Institution"/>
    <w:basedOn w:val="Normal"/>
    <w:link w:val="InstitutionChar"/>
    <w:qFormat/>
    <w:rsid w:val="0023120B"/>
    <w:pPr>
      <w:spacing w:before="240" w:after="0"/>
    </w:pPr>
    <w:rPr>
      <w:rFonts w:eastAsiaTheme="minorHAnsi"/>
      <w:b/>
      <w:color w:val="1F497D" w:themeColor="text2"/>
      <w:lang w:val="en-AU"/>
    </w:rPr>
  </w:style>
  <w:style w:type="character" w:customStyle="1" w:styleId="InstitutionChar">
    <w:name w:val="Institution Char"/>
    <w:basedOn w:val="DefaultParagraphFont"/>
    <w:link w:val="Institution"/>
    <w:rsid w:val="0023120B"/>
    <w:rPr>
      <w:rFonts w:asciiTheme="minorHAnsi" w:eastAsiaTheme="minorHAnsi" w:hAnsiTheme="minorHAnsi" w:cstheme="minorBidi"/>
      <w:b/>
      <w:color w:val="1F497D" w:themeColor="text2"/>
      <w:lang w:val="en-AU" w:eastAsia="en-US"/>
    </w:rPr>
  </w:style>
  <w:style w:type="paragraph" w:customStyle="1" w:styleId="Qualification">
    <w:name w:val="Qualification"/>
    <w:basedOn w:val="Normal"/>
    <w:link w:val="QualificationChar"/>
    <w:qFormat/>
    <w:rsid w:val="0023120B"/>
    <w:pPr>
      <w:tabs>
        <w:tab w:val="right" w:pos="8789"/>
      </w:tabs>
      <w:spacing w:after="120"/>
      <w:contextualSpacing/>
    </w:pPr>
    <w:rPr>
      <w:rFonts w:eastAsiaTheme="minorHAnsi"/>
      <w:b/>
      <w:sz w:val="20"/>
      <w:szCs w:val="20"/>
      <w:lang w:val="en-AU"/>
    </w:rPr>
  </w:style>
  <w:style w:type="character" w:customStyle="1" w:styleId="QualificationChar">
    <w:name w:val="Qualification Char"/>
    <w:basedOn w:val="DefaultParagraphFont"/>
    <w:link w:val="Qualification"/>
    <w:rsid w:val="0023120B"/>
    <w:rPr>
      <w:rFonts w:asciiTheme="minorHAnsi" w:eastAsiaTheme="minorHAnsi" w:hAnsiTheme="minorHAnsi" w:cstheme="minorBidi"/>
      <w:b/>
      <w:sz w:val="20"/>
      <w:szCs w:val="20"/>
      <w:lang w:val="en-AU" w:eastAsia="en-US"/>
    </w:rPr>
  </w:style>
  <w:style w:type="paragraph" w:customStyle="1" w:styleId="Bullets">
    <w:name w:val="Bullets"/>
    <w:basedOn w:val="Normal"/>
    <w:rsid w:val="00F65431"/>
    <w:pPr>
      <w:numPr>
        <w:numId w:val="37"/>
      </w:numPr>
      <w:spacing w:after="20" w:line="290" w:lineRule="exact"/>
    </w:pPr>
    <w:rPr>
      <w:rFonts w:ascii="Georgia" w:eastAsia="SimSun" w:hAnsi="Georgia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SimSun" w:hAnsi="Arial" w:cs="Helvetica"/>
        <w:sz w:val="24"/>
        <w:szCs w:val="24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iPriority="9" w:unhideWhenUsed="0" w:qFormat="1"/>
    <w:lsdException w:name="heading 4" w:unhideWhenUsed="0" w:qFormat="1"/>
    <w:lsdException w:name="heading 5" w:qFormat="1"/>
    <w:lsdException w:name="heading 8" w:qFormat="1"/>
    <w:lsdException w:name="header" w:uiPriority="99"/>
    <w:lsdException w:name="List Bullet" w:uiPriority="99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299"/>
    <w:pPr>
      <w:spacing w:after="200"/>
    </w:pPr>
    <w:rPr>
      <w:rFonts w:asciiTheme="minorHAnsi" w:eastAsiaTheme="minorEastAsia" w:hAnsiTheme="minorHAnsi" w:cstheme="minorBid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44B8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next w:val="Normal"/>
    <w:link w:val="Heading2Char"/>
    <w:qFormat/>
    <w:rsid w:val="008E48F4"/>
    <w:pPr>
      <w:keepNext/>
      <w:spacing w:before="240" w:after="60"/>
      <w:outlineLvl w:val="1"/>
    </w:pPr>
    <w:rPr>
      <w:rFonts w:ascii="Calibri" w:eastAsia="Times New Roman" w:hAnsi="Calibri" w:cs="Times New Roman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10F46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paragraph" w:styleId="Heading4">
    <w:name w:val="heading 4"/>
    <w:basedOn w:val="Normal"/>
    <w:next w:val="Normal"/>
    <w:link w:val="Heading4Char"/>
    <w:qFormat/>
    <w:rsid w:val="0034509A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AU"/>
    </w:rPr>
  </w:style>
  <w:style w:type="paragraph" w:styleId="Heading5">
    <w:name w:val="heading 5"/>
    <w:basedOn w:val="Normal"/>
    <w:next w:val="Normal"/>
    <w:link w:val="Heading5Char"/>
    <w:qFormat/>
    <w:rsid w:val="00AF081C"/>
    <w:pPr>
      <w:spacing w:before="240" w:after="60"/>
      <w:outlineLvl w:val="4"/>
    </w:pPr>
    <w:rPr>
      <w:rFonts w:ascii="Cambria" w:eastAsia="MS Mincho" w:hAnsi="Cambria" w:cs="Times New Roman"/>
      <w:b/>
      <w:bCs/>
      <w:i/>
      <w:iCs/>
      <w:sz w:val="26"/>
      <w:szCs w:val="26"/>
      <w:lang w:val="en-AU"/>
    </w:rPr>
  </w:style>
  <w:style w:type="paragraph" w:styleId="Heading8">
    <w:name w:val="heading 8"/>
    <w:basedOn w:val="Normal"/>
    <w:next w:val="Normal"/>
    <w:link w:val="Heading8Char"/>
    <w:qFormat/>
    <w:rsid w:val="00B35DDE"/>
    <w:pPr>
      <w:keepNext/>
      <w:spacing w:after="0"/>
      <w:outlineLvl w:val="7"/>
    </w:pPr>
    <w:rPr>
      <w:rFonts w:ascii="Times New Roman" w:eastAsia="Times New Roman" w:hAnsi="Times New Roman" w:cs="Times New Roman"/>
      <w:sz w:val="22"/>
      <w:szCs w:val="20"/>
      <w:u w:val="single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D74EB"/>
    <w:pPr>
      <w:widowControl w:val="0"/>
      <w:suppressAutoHyphens/>
      <w:autoSpaceDN w:val="0"/>
      <w:textAlignment w:val="baseline"/>
    </w:pPr>
    <w:rPr>
      <w:kern w:val="3"/>
      <w:lang w:val="en-AU" w:eastAsia="zh-CN" w:bidi="hi-IN"/>
    </w:rPr>
  </w:style>
  <w:style w:type="paragraph" w:customStyle="1" w:styleId="Heading">
    <w:name w:val="Heading"/>
    <w:basedOn w:val="Standard"/>
    <w:next w:val="Textbody"/>
    <w:rsid w:val="005D74EB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rsid w:val="005D74EB"/>
    <w:pPr>
      <w:spacing w:after="120"/>
    </w:pPr>
  </w:style>
  <w:style w:type="paragraph" w:styleId="List">
    <w:name w:val="List"/>
    <w:basedOn w:val="Textbody"/>
    <w:rsid w:val="005D74EB"/>
    <w:rPr>
      <w:rFonts w:cs="Mangal"/>
    </w:rPr>
  </w:style>
  <w:style w:type="paragraph" w:styleId="Caption">
    <w:name w:val="caption"/>
    <w:basedOn w:val="Standard"/>
    <w:qFormat/>
    <w:rsid w:val="005D74E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5D74EB"/>
    <w:pPr>
      <w:suppressLineNumbers/>
    </w:pPr>
    <w:rPr>
      <w:rFonts w:cs="Mangal"/>
    </w:rPr>
  </w:style>
  <w:style w:type="paragraph" w:styleId="Header">
    <w:name w:val="header"/>
    <w:basedOn w:val="Standard"/>
    <w:link w:val="HeaderChar"/>
    <w:uiPriority w:val="99"/>
    <w:rsid w:val="005D74EB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5D74EB"/>
    <w:pPr>
      <w:suppressLineNumbers/>
    </w:pPr>
  </w:style>
  <w:style w:type="paragraph" w:customStyle="1" w:styleId="Framecontents">
    <w:name w:val="Frame contents"/>
    <w:basedOn w:val="Textbody"/>
    <w:rsid w:val="005D74EB"/>
  </w:style>
  <w:style w:type="paragraph" w:customStyle="1" w:styleId="Text">
    <w:name w:val="Text"/>
    <w:basedOn w:val="Caption"/>
    <w:rsid w:val="005D74EB"/>
  </w:style>
  <w:style w:type="paragraph" w:styleId="Footer">
    <w:name w:val="footer"/>
    <w:basedOn w:val="Standard"/>
    <w:rsid w:val="005D74EB"/>
    <w:pPr>
      <w:suppressLineNumbers/>
      <w:tabs>
        <w:tab w:val="center" w:pos="5386"/>
        <w:tab w:val="right" w:pos="10772"/>
      </w:tabs>
    </w:pPr>
  </w:style>
  <w:style w:type="paragraph" w:customStyle="1" w:styleId="Section">
    <w:name w:val="Section"/>
    <w:basedOn w:val="Header"/>
    <w:rsid w:val="005D74EB"/>
    <w:pPr>
      <w:pBdr>
        <w:top w:val="double" w:sz="12" w:space="0" w:color="E6E6E6"/>
        <w:bottom w:val="double" w:sz="12" w:space="0" w:color="E6E6E6"/>
      </w:pBdr>
      <w:shd w:val="clear" w:color="auto" w:fill="000000"/>
      <w:spacing w:before="454" w:after="170"/>
    </w:pPr>
    <w:rPr>
      <w:rFonts w:ascii="Arial Black" w:hAnsi="Arial Black"/>
      <w:b/>
      <w:color w:val="0070C0"/>
      <w:sz w:val="40"/>
    </w:rPr>
  </w:style>
  <w:style w:type="paragraph" w:customStyle="1" w:styleId="TableHeading">
    <w:name w:val="Table Heading"/>
    <w:basedOn w:val="TableContents"/>
    <w:rsid w:val="005D74EB"/>
    <w:pPr>
      <w:jc w:val="center"/>
    </w:pPr>
    <w:rPr>
      <w:b/>
      <w:bCs/>
    </w:rPr>
  </w:style>
  <w:style w:type="character" w:styleId="FootnoteReference">
    <w:name w:val="footnote reference"/>
    <w:basedOn w:val="DefaultParagraphFont"/>
    <w:semiHidden/>
    <w:rsid w:val="00921BA6"/>
  </w:style>
  <w:style w:type="paragraph" w:customStyle="1" w:styleId="Level4">
    <w:name w:val="Level 4"/>
    <w:basedOn w:val="Normal"/>
    <w:rsid w:val="00921BA6"/>
    <w:pPr>
      <w:overflowPunct w:val="0"/>
      <w:autoSpaceDE w:val="0"/>
      <w:adjustRightInd w:val="0"/>
      <w:ind w:left="2470" w:hanging="310"/>
    </w:pPr>
    <w:rPr>
      <w:rFonts w:ascii="Times New Roman" w:eastAsia="Times New Roman" w:hAnsi="Times New Roman" w:cs="Times New Roman"/>
      <w:szCs w:val="20"/>
      <w:lang w:eastAsia="en-AU"/>
    </w:rPr>
  </w:style>
  <w:style w:type="character" w:styleId="CommentReference">
    <w:name w:val="annotation reference"/>
    <w:uiPriority w:val="99"/>
    <w:semiHidden/>
    <w:unhideWhenUsed/>
    <w:rsid w:val="00A012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1206"/>
    <w:rPr>
      <w:sz w:val="20"/>
      <w:szCs w:val="18"/>
    </w:rPr>
  </w:style>
  <w:style w:type="character" w:customStyle="1" w:styleId="CommentTextChar">
    <w:name w:val="Comment Text Char"/>
    <w:link w:val="CommentText"/>
    <w:uiPriority w:val="99"/>
    <w:rsid w:val="00A01206"/>
    <w:rPr>
      <w:kern w:val="3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20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01206"/>
    <w:rPr>
      <w:b/>
      <w:bCs/>
      <w:kern w:val="3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206"/>
    <w:rPr>
      <w:rFonts w:ascii="Tahoma" w:hAnsi="Tahoma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A01206"/>
    <w:rPr>
      <w:rFonts w:ascii="Tahoma" w:hAnsi="Tahoma"/>
      <w:kern w:val="3"/>
      <w:sz w:val="16"/>
      <w:szCs w:val="14"/>
      <w:lang w:eastAsia="zh-CN" w:bidi="hi-IN"/>
    </w:rPr>
  </w:style>
  <w:style w:type="character" w:customStyle="1" w:styleId="WW8Num1z0">
    <w:name w:val="WW8Num1z0"/>
    <w:rsid w:val="0093751B"/>
    <w:rPr>
      <w:rFonts w:ascii="Symbol" w:hAnsi="Symbol" w:cs="Symbol"/>
      <w:color w:val="000000"/>
      <w:sz w:val="22"/>
      <w:szCs w:val="22"/>
    </w:rPr>
  </w:style>
  <w:style w:type="character" w:styleId="Hyperlink">
    <w:name w:val="Hyperlink"/>
    <w:rsid w:val="00255837"/>
    <w:rPr>
      <w:color w:val="0000FF"/>
      <w:u w:val="single"/>
    </w:rPr>
  </w:style>
  <w:style w:type="paragraph" w:styleId="BodyText">
    <w:name w:val="Body Text"/>
    <w:basedOn w:val="Normal"/>
    <w:link w:val="BodyTextChar"/>
    <w:rsid w:val="00AB497D"/>
    <w:pPr>
      <w:jc w:val="both"/>
    </w:pPr>
    <w:rPr>
      <w:rFonts w:ascii="Times New Roman" w:eastAsia="Times New Roman" w:hAnsi="Times New Roman" w:cs="Times New Roman"/>
      <w:bCs/>
      <w:iCs/>
      <w:szCs w:val="20"/>
      <w:lang w:val="en-GB"/>
    </w:rPr>
  </w:style>
  <w:style w:type="character" w:customStyle="1" w:styleId="BodyTextChar">
    <w:name w:val="Body Text Char"/>
    <w:link w:val="BodyText"/>
    <w:rsid w:val="00AB497D"/>
    <w:rPr>
      <w:rFonts w:ascii="Times New Roman" w:eastAsia="Times New Roman" w:hAnsi="Times New Roman" w:cs="Times New Roman"/>
      <w:bCs/>
      <w:iCs/>
      <w:sz w:val="24"/>
      <w:lang w:val="en-GB" w:eastAsia="en-US"/>
    </w:rPr>
  </w:style>
  <w:style w:type="paragraph" w:customStyle="1" w:styleId="Default">
    <w:name w:val="Default"/>
    <w:rsid w:val="009F11F6"/>
    <w:pPr>
      <w:autoSpaceDE w:val="0"/>
      <w:autoSpaceDN w:val="0"/>
      <w:adjustRightInd w:val="0"/>
    </w:pPr>
    <w:rPr>
      <w:rFonts w:ascii="Calibri" w:hAnsi="Calibri" w:cs="Calibri"/>
      <w:color w:val="000000"/>
      <w:lang w:val="en-GB" w:eastAsia="en-GB"/>
    </w:rPr>
  </w:style>
  <w:style w:type="character" w:customStyle="1" w:styleId="text0">
    <w:name w:val="text"/>
    <w:rsid w:val="00F83DC7"/>
  </w:style>
  <w:style w:type="paragraph" w:customStyle="1" w:styleId="ColorfulList-Accent11">
    <w:name w:val="Colorful List - Accent 11"/>
    <w:basedOn w:val="Normal"/>
    <w:uiPriority w:val="34"/>
    <w:qFormat/>
    <w:rsid w:val="007E7CEB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TitleA">
    <w:name w:val="Title A"/>
    <w:next w:val="Normal"/>
    <w:rsid w:val="008E48F4"/>
    <w:pPr>
      <w:spacing w:after="120"/>
    </w:pPr>
    <w:rPr>
      <w:rFonts w:ascii="Century Gothic" w:eastAsia="ヒラギノ角ゴ Pro W3" w:hAnsi="Century Gothic" w:cs="Times New Roman"/>
      <w:b/>
      <w:color w:val="740003"/>
      <w:spacing w:val="5"/>
      <w:kern w:val="28"/>
      <w:sz w:val="36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8E48F4"/>
    <w:rPr>
      <w:rFonts w:ascii="Calibri" w:eastAsia="Times New Roman" w:hAnsi="Calibri" w:cs="Times New Roman"/>
      <w:b/>
      <w:bCs/>
      <w:i/>
      <w:iCs/>
      <w:color w:val="000000"/>
      <w:sz w:val="28"/>
      <w:szCs w:val="28"/>
      <w:lang w:val="en-US"/>
    </w:rPr>
  </w:style>
  <w:style w:type="paragraph" w:customStyle="1" w:styleId="ContactDetails">
    <w:name w:val="Contact Details"/>
    <w:rsid w:val="008E48F4"/>
    <w:rPr>
      <w:rFonts w:ascii="Century Gothic" w:eastAsia="ヒラギノ角ゴ Pro W3" w:hAnsi="Century Gothic" w:cs="Times New Roman"/>
      <w:b/>
      <w:color w:val="000000"/>
      <w:sz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B763A0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744B8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val="en-AU" w:eastAsia="zh-CN" w:bidi="hi-IN"/>
    </w:rPr>
  </w:style>
  <w:style w:type="paragraph" w:customStyle="1" w:styleId="Style1">
    <w:name w:val="Style1"/>
    <w:basedOn w:val="PlainText"/>
    <w:qFormat/>
    <w:rsid w:val="00B744B8"/>
    <w:pPr>
      <w:numPr>
        <w:numId w:val="1"/>
      </w:numPr>
      <w:spacing w:before="60"/>
      <w:jc w:val="both"/>
    </w:pPr>
    <w:rPr>
      <w:rFonts w:ascii="Calibri" w:eastAsia="Cambria" w:hAnsi="Calibri" w:cs="Calibri"/>
      <w:bCs/>
      <w:szCs w:val="21"/>
      <w:lang w:bidi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44B8"/>
    <w:rPr>
      <w:rFonts w:ascii="Consolas" w:hAnsi="Consolas" w:cs="Mangal"/>
      <w:sz w:val="21"/>
      <w:szCs w:val="19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44B8"/>
    <w:rPr>
      <w:rFonts w:ascii="Consolas" w:hAnsi="Consolas" w:cs="Mangal"/>
      <w:kern w:val="3"/>
      <w:sz w:val="21"/>
      <w:szCs w:val="19"/>
      <w:lang w:val="en-AU" w:eastAsia="zh-CN" w:bidi="hi-IN"/>
    </w:rPr>
  </w:style>
  <w:style w:type="paragraph" w:customStyle="1" w:styleId="Heading2AA">
    <w:name w:val="Heading 2 A A"/>
    <w:next w:val="BodyText"/>
    <w:rsid w:val="00010F46"/>
    <w:pPr>
      <w:keepNext/>
      <w:keepLines/>
      <w:tabs>
        <w:tab w:val="left" w:pos="5760"/>
      </w:tabs>
      <w:spacing w:before="200" w:after="100"/>
      <w:outlineLvl w:val="1"/>
    </w:pPr>
    <w:rPr>
      <w:rFonts w:ascii="Century Gothic" w:eastAsia="ヒラギノ角ゴ Pro W3" w:hAnsi="Century Gothic" w:cs="Times New Roman"/>
      <w:b/>
      <w:color w:val="000000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10F46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val="en-AU" w:eastAsia="zh-CN" w:bidi="hi-IN"/>
    </w:rPr>
  </w:style>
  <w:style w:type="character" w:customStyle="1" w:styleId="apple-converted-space">
    <w:name w:val="apple-converted-space"/>
    <w:basedOn w:val="DefaultParagraphFont"/>
    <w:rsid w:val="007A7DFF"/>
  </w:style>
  <w:style w:type="paragraph" w:styleId="Title">
    <w:name w:val="Title"/>
    <w:basedOn w:val="Normal"/>
    <w:link w:val="TitleChar"/>
    <w:qFormat/>
    <w:rsid w:val="0033133E"/>
    <w:pPr>
      <w:pBdr>
        <w:bottom w:val="single" w:sz="12" w:space="1" w:color="auto"/>
      </w:pBdr>
      <w:jc w:val="center"/>
    </w:pPr>
    <w:rPr>
      <w:rFonts w:eastAsia="Times New Roman" w:cs="Arial"/>
      <w:b/>
      <w:sz w:val="3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33133E"/>
    <w:rPr>
      <w:rFonts w:eastAsia="Times New Roman" w:cs="Arial"/>
      <w:b/>
      <w:sz w:val="32"/>
      <w:szCs w:val="32"/>
      <w:lang w:val="en-AU" w:eastAsia="en-AU"/>
    </w:rPr>
  </w:style>
  <w:style w:type="paragraph" w:customStyle="1" w:styleId="Normal12">
    <w:name w:val="Normal 12"/>
    <w:basedOn w:val="Normal"/>
    <w:rsid w:val="006C29DB"/>
    <w:rPr>
      <w:rFonts w:ascii="Times New Roman" w:eastAsia="Times New Roman" w:hAnsi="Times New Roman" w:cs="Times New Roman"/>
      <w:szCs w:val="20"/>
    </w:rPr>
  </w:style>
  <w:style w:type="character" w:styleId="Emphasis">
    <w:name w:val="Emphasis"/>
    <w:basedOn w:val="DefaultParagraphFont"/>
    <w:uiPriority w:val="20"/>
    <w:qFormat/>
    <w:rsid w:val="00A14306"/>
    <w:rPr>
      <w:b/>
      <w:bCs/>
      <w:i w:val="0"/>
      <w:iCs w:val="0"/>
    </w:rPr>
  </w:style>
  <w:style w:type="character" w:customStyle="1" w:styleId="st">
    <w:name w:val="st"/>
    <w:basedOn w:val="DefaultParagraphFont"/>
    <w:rsid w:val="00A14306"/>
  </w:style>
  <w:style w:type="paragraph" w:customStyle="1" w:styleId="description">
    <w:name w:val="description"/>
    <w:basedOn w:val="Normal"/>
    <w:rsid w:val="00BC56E2"/>
    <w:pPr>
      <w:spacing w:before="100" w:beforeAutospacing="1" w:after="100" w:afterAutospacing="1"/>
    </w:pPr>
    <w:rPr>
      <w:rFonts w:ascii="Times" w:eastAsia="Times New Roman" w:hAnsi="Times" w:cs="Times New Roman"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uiPriority w:val="9"/>
    <w:rsid w:val="0034509A"/>
    <w:rPr>
      <w:rFonts w:ascii="Times New Roman" w:eastAsia="Times New Roman" w:hAnsi="Times New Roman" w:cs="Times New Roman"/>
      <w:b/>
      <w:bCs/>
      <w:sz w:val="28"/>
      <w:szCs w:val="28"/>
      <w:lang w:val="en-AU" w:eastAsia="en-US"/>
    </w:rPr>
  </w:style>
  <w:style w:type="paragraph" w:styleId="NormalWeb">
    <w:name w:val="Normal (Web)"/>
    <w:basedOn w:val="Normal"/>
    <w:rsid w:val="003450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5Char">
    <w:name w:val="Heading 5 Char"/>
    <w:basedOn w:val="DefaultParagraphFont"/>
    <w:link w:val="Heading5"/>
    <w:rsid w:val="00AF081C"/>
    <w:rPr>
      <w:rFonts w:ascii="Cambria" w:eastAsia="MS Mincho" w:hAnsi="Cambria" w:cs="Times New Roman"/>
      <w:b/>
      <w:bCs/>
      <w:i/>
      <w:iCs/>
      <w:sz w:val="26"/>
      <w:szCs w:val="26"/>
      <w:lang w:val="en-AU" w:eastAsia="en-US"/>
    </w:rPr>
  </w:style>
  <w:style w:type="character" w:customStyle="1" w:styleId="experience-date-locale">
    <w:name w:val="experience-date-locale"/>
    <w:rsid w:val="00AF081C"/>
  </w:style>
  <w:style w:type="character" w:customStyle="1" w:styleId="locality">
    <w:name w:val="locality"/>
    <w:rsid w:val="00AF081C"/>
  </w:style>
  <w:style w:type="paragraph" w:customStyle="1" w:styleId="Achievement">
    <w:name w:val="Achievement"/>
    <w:basedOn w:val="BodyText"/>
    <w:rsid w:val="008641F2"/>
    <w:pPr>
      <w:numPr>
        <w:numId w:val="2"/>
      </w:numPr>
      <w:tabs>
        <w:tab w:val="left" w:pos="4786"/>
      </w:tabs>
      <w:spacing w:after="60" w:line="240" w:lineRule="atLeast"/>
    </w:pPr>
    <w:rPr>
      <w:rFonts w:ascii="Century Gothic" w:hAnsi="Century Gothic" w:cs="Tahoma"/>
      <w:bCs w:val="0"/>
      <w:iCs w:val="0"/>
      <w:sz w:val="20"/>
      <w:lang w:val="en-AU"/>
    </w:rPr>
  </w:style>
  <w:style w:type="paragraph" w:customStyle="1" w:styleId="HeadingBase">
    <w:name w:val="Heading Base"/>
    <w:basedOn w:val="BodyText"/>
    <w:next w:val="BodyText"/>
    <w:rsid w:val="008641F2"/>
    <w:pPr>
      <w:keepNext/>
      <w:keepLines/>
      <w:spacing w:before="240" w:after="240" w:line="240" w:lineRule="atLeast"/>
    </w:pPr>
    <w:rPr>
      <w:rFonts w:ascii="Garamond" w:hAnsi="Garamond"/>
      <w:bCs w:val="0"/>
      <w:iCs w:val="0"/>
      <w:caps/>
      <w:sz w:val="22"/>
      <w:lang w:val="en-AU"/>
    </w:rPr>
  </w:style>
  <w:style w:type="paragraph" w:customStyle="1" w:styleId="CompanyName">
    <w:name w:val="Company Name"/>
    <w:basedOn w:val="Normal"/>
    <w:next w:val="JobTitle"/>
    <w:rsid w:val="008641F2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 w:cs="Times New Roman"/>
      <w:sz w:val="22"/>
      <w:szCs w:val="20"/>
      <w:lang w:val="en-AU"/>
    </w:rPr>
  </w:style>
  <w:style w:type="paragraph" w:customStyle="1" w:styleId="JobTitle">
    <w:name w:val="Job Title"/>
    <w:next w:val="Achievement"/>
    <w:rsid w:val="008641F2"/>
    <w:pPr>
      <w:spacing w:before="40" w:after="40" w:line="220" w:lineRule="atLeast"/>
    </w:pPr>
    <w:rPr>
      <w:rFonts w:ascii="Garamond" w:eastAsia="Times New Roman" w:hAnsi="Garamond" w:cs="Times New Roman"/>
      <w:i/>
      <w:spacing w:val="5"/>
      <w:sz w:val="23"/>
      <w:szCs w:val="20"/>
      <w:lang w:val="en-US" w:eastAsia="en-US"/>
    </w:rPr>
  </w:style>
  <w:style w:type="table" w:styleId="TableGrid">
    <w:name w:val="Table Grid"/>
    <w:basedOn w:val="TableNormal"/>
    <w:rsid w:val="0094415F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C137CD"/>
    <w:pPr>
      <w:numPr>
        <w:numId w:val="3"/>
      </w:numPr>
      <w:spacing w:after="0"/>
      <w:contextualSpacing/>
    </w:pPr>
  </w:style>
  <w:style w:type="paragraph" w:styleId="ListBullet2">
    <w:name w:val="List Bullet 2"/>
    <w:basedOn w:val="Normal"/>
    <w:rsid w:val="00011ADB"/>
    <w:pPr>
      <w:numPr>
        <w:numId w:val="4"/>
      </w:numPr>
      <w:contextualSpacing/>
    </w:pPr>
  </w:style>
  <w:style w:type="character" w:customStyle="1" w:styleId="HeaderChar">
    <w:name w:val="Header Char"/>
    <w:link w:val="Header"/>
    <w:uiPriority w:val="99"/>
    <w:rsid w:val="0087263C"/>
    <w:rPr>
      <w:kern w:val="3"/>
      <w:lang w:val="en-AU" w:eastAsia="zh-CN" w:bidi="hi-IN"/>
    </w:rPr>
  </w:style>
  <w:style w:type="paragraph" w:styleId="NoSpacing">
    <w:name w:val="No Spacing"/>
    <w:uiPriority w:val="1"/>
    <w:qFormat/>
    <w:rsid w:val="00FB6168"/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character" w:customStyle="1" w:styleId="Heading8Char">
    <w:name w:val="Heading 8 Char"/>
    <w:basedOn w:val="DefaultParagraphFont"/>
    <w:link w:val="Heading8"/>
    <w:rsid w:val="00B35DDE"/>
    <w:rPr>
      <w:rFonts w:ascii="Times New Roman" w:eastAsia="Times New Roman" w:hAnsi="Times New Roman" w:cs="Times New Roman"/>
      <w:sz w:val="22"/>
      <w:szCs w:val="20"/>
      <w:u w:val="single"/>
      <w:lang w:val="en-AU" w:eastAsia="en-AU"/>
    </w:rPr>
  </w:style>
  <w:style w:type="paragraph" w:customStyle="1" w:styleId="SubsectionDate">
    <w:name w:val="Subsection Date"/>
    <w:basedOn w:val="Normal"/>
    <w:rsid w:val="00CC497F"/>
    <w:pPr>
      <w:spacing w:after="0" w:line="276" w:lineRule="auto"/>
    </w:pPr>
    <w:rPr>
      <w:color w:val="4F81BD" w:themeColor="accent1"/>
      <w:sz w:val="22"/>
      <w:szCs w:val="22"/>
    </w:rPr>
  </w:style>
  <w:style w:type="paragraph" w:customStyle="1" w:styleId="DotPoints">
    <w:name w:val="DotPoints"/>
    <w:basedOn w:val="ListParagraph"/>
    <w:link w:val="DotPointsChar"/>
    <w:qFormat/>
    <w:rsid w:val="005C460C"/>
    <w:pPr>
      <w:numPr>
        <w:numId w:val="9"/>
      </w:numPr>
      <w:tabs>
        <w:tab w:val="left" w:pos="284"/>
      </w:tabs>
      <w:spacing w:before="120" w:after="120" w:line="240" w:lineRule="auto"/>
      <w:ind w:right="2268"/>
      <w:jc w:val="both"/>
    </w:pPr>
    <w:rPr>
      <w:rFonts w:asciiTheme="minorHAnsi" w:eastAsiaTheme="minorHAnsi" w:hAnsiTheme="minorHAnsi" w:cstheme="minorBidi"/>
      <w:sz w:val="20"/>
      <w:szCs w:val="20"/>
      <w:lang w:val="en-AU"/>
    </w:rPr>
  </w:style>
  <w:style w:type="character" w:customStyle="1" w:styleId="DotPointsChar">
    <w:name w:val="DotPoints Char"/>
    <w:basedOn w:val="DefaultParagraphFont"/>
    <w:link w:val="DotPoints"/>
    <w:rsid w:val="005C460C"/>
    <w:rPr>
      <w:rFonts w:asciiTheme="minorHAnsi" w:eastAsiaTheme="minorHAnsi" w:hAnsiTheme="minorHAnsi" w:cstheme="minorBidi"/>
      <w:sz w:val="20"/>
      <w:szCs w:val="20"/>
      <w:lang w:val="en-AU" w:eastAsia="en-US"/>
    </w:rPr>
  </w:style>
  <w:style w:type="paragraph" w:customStyle="1" w:styleId="Institution">
    <w:name w:val="Institution"/>
    <w:basedOn w:val="Normal"/>
    <w:link w:val="InstitutionChar"/>
    <w:qFormat/>
    <w:rsid w:val="0023120B"/>
    <w:pPr>
      <w:spacing w:before="240" w:after="0"/>
    </w:pPr>
    <w:rPr>
      <w:rFonts w:eastAsiaTheme="minorHAnsi"/>
      <w:b/>
      <w:color w:val="1F497D" w:themeColor="text2"/>
      <w:lang w:val="en-AU"/>
    </w:rPr>
  </w:style>
  <w:style w:type="character" w:customStyle="1" w:styleId="InstitutionChar">
    <w:name w:val="Institution Char"/>
    <w:basedOn w:val="DefaultParagraphFont"/>
    <w:link w:val="Institution"/>
    <w:rsid w:val="0023120B"/>
    <w:rPr>
      <w:rFonts w:asciiTheme="minorHAnsi" w:eastAsiaTheme="minorHAnsi" w:hAnsiTheme="minorHAnsi" w:cstheme="minorBidi"/>
      <w:b/>
      <w:color w:val="1F497D" w:themeColor="text2"/>
      <w:lang w:val="en-AU" w:eastAsia="en-US"/>
    </w:rPr>
  </w:style>
  <w:style w:type="paragraph" w:customStyle="1" w:styleId="Qualification">
    <w:name w:val="Qualification"/>
    <w:basedOn w:val="Normal"/>
    <w:link w:val="QualificationChar"/>
    <w:qFormat/>
    <w:rsid w:val="0023120B"/>
    <w:pPr>
      <w:tabs>
        <w:tab w:val="right" w:pos="8789"/>
      </w:tabs>
      <w:spacing w:after="120"/>
      <w:contextualSpacing/>
    </w:pPr>
    <w:rPr>
      <w:rFonts w:eastAsiaTheme="minorHAnsi"/>
      <w:b/>
      <w:sz w:val="20"/>
      <w:szCs w:val="20"/>
      <w:lang w:val="en-AU"/>
    </w:rPr>
  </w:style>
  <w:style w:type="character" w:customStyle="1" w:styleId="QualificationChar">
    <w:name w:val="Qualification Char"/>
    <w:basedOn w:val="DefaultParagraphFont"/>
    <w:link w:val="Qualification"/>
    <w:rsid w:val="0023120B"/>
    <w:rPr>
      <w:rFonts w:asciiTheme="minorHAnsi" w:eastAsiaTheme="minorHAnsi" w:hAnsiTheme="minorHAnsi" w:cstheme="minorBidi"/>
      <w:b/>
      <w:sz w:val="20"/>
      <w:szCs w:val="20"/>
      <w:lang w:val="en-AU" w:eastAsia="en-US"/>
    </w:rPr>
  </w:style>
  <w:style w:type="paragraph" w:customStyle="1" w:styleId="Bullets">
    <w:name w:val="Bullets"/>
    <w:basedOn w:val="Normal"/>
    <w:rsid w:val="00F65431"/>
    <w:pPr>
      <w:numPr>
        <w:numId w:val="37"/>
      </w:numPr>
      <w:spacing w:after="20" w:line="290" w:lineRule="exact"/>
    </w:pPr>
    <w:rPr>
      <w:rFonts w:ascii="Georgia" w:eastAsia="SimSun" w:hAnsi="Georgi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4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7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9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27E1F-FAD2-4ED1-86D6-B0451085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2016-12-05T07:35:00Z</dcterms:created>
  <dcterms:modified xsi:type="dcterms:W3CDTF">2017-01-31T00:08:00Z</dcterms:modified>
</cp:coreProperties>
</file>